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自媒体流量收益哪个平台最好呢 </w:t>
      </w:r>
    </w:p>
    <w:p>
      <w:pPr/>
      <w:r>
        <w:rPr/>
        <w:t xml:space="preserve">自媒体流量收益哪个平台最好？揭秘各大平台收益对比</w:t>
      </w:r>
    </w:p>
    <w:p>
      <w:pPr/>
      <w:r>
        <w:rPr/>
        <w:t xml:space="preserve">随着自媒体的兴起，越来越多的人选择通过写作、拍摄视频等方式在互联网上赚取收入。不同的自媒体平台带来的流量收益也有所差异。本文将为您揭秘各大自媒体平台的流量收益情况，帮助您找到最适合自己的赚钱渠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一、各大自媒体平台收益对比</w:t>
      </w:r>
    </w:p>
    <w:p>
      <w:pPr>
        <w:numPr>
          <w:ilvl w:val="0"/>
          <w:numId w:val="1"/>
        </w:numPr>
      </w:pPr>
      <w:r>
        <w:rPr/>
        <w:t xml:space="preserve">头条号</w:t>
      </w:r>
    </w:p>
    <w:p>
      <w:pPr/>
      <w:r>
        <w:rPr/>
        <w:t xml:space="preserve">作为国内最大的自媒体平台之一，头条号的流量收益相当可观。平台采用广告分成模式，根据作者的文章阅读量、粉丝数量等因素，给予相应的广告收益。头条号还设有青云计划，针对优质作者提供更高的奖金。</w:t>
      </w:r>
    </w:p>
    <w:p>
      <w:pPr>
        <w:numPr>
          <w:ilvl w:val="0"/>
          <w:numId w:val="2"/>
        </w:numPr>
      </w:pPr>
      <w:r>
        <w:rPr/>
        <w:t xml:space="preserve">百家号</w:t>
      </w:r>
    </w:p>
    <w:p>
      <w:pPr/>
      <w:r>
        <w:rPr/>
        <w:t xml:space="preserve">百度旗下的百家号同样具有较高的流量收益。平台采用广告分成和内容付费两种模式，作者可根据文章的阅读量和用户反馈获得收益。百家号还设有百川计划，为优质作者提供更高的收益。</w:t>
      </w:r>
    </w:p>
    <w:p>
      <w:pPr>
        <w:numPr>
          <w:ilvl w:val="0"/>
          <w:numId w:val="3"/>
        </w:numPr>
      </w:pPr>
      <w:r>
        <w:rPr/>
        <w:t xml:space="preserve">企鹅号</w:t>
      </w:r>
    </w:p>
    <w:p>
      <w:pPr/>
      <w:r>
        <w:rPr/>
        <w:t xml:space="preserve">腾讯旗下的企鹅号流量收益也十分可观。平台采用广告分成模式，作者根据文章的阅读量、粉丝互动等因素获得收益。企鹅号还有独家文章奖励，鼓励作者创作原创内容。</w:t>
      </w:r>
    </w:p>
    <w:p>
      <w:pPr>
        <w:numPr>
          <w:ilvl w:val="0"/>
          <w:numId w:val="4"/>
        </w:numPr>
      </w:pPr>
      <w:r>
        <w:rPr/>
        <w:t xml:space="preserve">大鱼号</w:t>
      </w:r>
    </w:p>
    <w:p>
      <w:pPr/>
      <w:r>
        <w:rPr/>
        <w:t xml:space="preserve">阿里旗下的自媒体平台大鱼号，流量收益相对较低。平台采用广告分成模式，作者根据文章的阅读量、粉丝互动等因素获得收益。不过，大鱼号设有大鱼奖金，为优质作者提供额外奖励。</w:t>
      </w:r>
    </w:p>
    <w:p>
      <w:pPr>
        <w:numPr>
          <w:ilvl w:val="0"/>
          <w:numId w:val="5"/>
        </w:numPr>
      </w:pPr>
      <w:r>
        <w:rPr/>
        <w:t xml:space="preserve">微信公众号</w:t>
      </w:r>
    </w:p>
    <w:p>
      <w:pPr/>
      <w:r>
        <w:rPr/>
        <w:t xml:space="preserve">微信公众号作为国内最具影响力的自媒体平台之一，流量收益主要来源于内容付费和广告分成。作者可根据文章的阅读量、粉丝互动等因素获得收益。微信公众号还有赞赏功能，读者可以对优质内容进行打赏。</w:t>
      </w:r>
    </w:p>
    <w:p>
      <w:pPr/>
      <w:r>
        <w:rPr/>
        <w:t xml:space="preserve">二、如何提高自媒体流量收益</w:t>
      </w:r>
    </w:p>
    <w:p>
      <w:pPr>
        <w:numPr>
          <w:ilvl w:val="0"/>
          <w:numId w:val="6"/>
        </w:numPr>
      </w:pPr>
      <w:r>
        <w:rPr/>
        <w:t xml:space="preserve">创作高质量内容：内容是吸引读者、提高流量收益的关键。作者要关注用户需求，创作有价值、有深度的文章。</w:t>
      </w:r>
    </w:p>
    <w:p>
      <w:pPr>
        <w:numPr>
          <w:ilvl w:val="0"/>
          <w:numId w:val="6"/>
        </w:numPr>
      </w:pPr>
      <w:r>
        <w:rPr/>
        <w:t xml:space="preserve">优化关键词：合理使用关键词，提高文章在搜索引擎中的排名，从而吸引更多读者。</w:t>
      </w:r>
    </w:p>
    <w:p>
      <w:pPr>
        <w:numPr>
          <w:ilvl w:val="0"/>
          <w:numId w:val="6"/>
        </w:numPr>
      </w:pPr>
      <w:r>
        <w:rPr/>
        <w:t xml:space="preserve">互动增加粉丝：积极与读者互动，提高粉丝数量和粉丝黏性，从而提高流量收益。</w:t>
      </w:r>
    </w:p>
    <w:p>
      <w:pPr>
        <w:numPr>
          <w:ilvl w:val="0"/>
          <w:numId w:val="6"/>
        </w:numPr>
      </w:pPr>
      <w:r>
        <w:rPr/>
        <w:t xml:space="preserve">多样化内容形式：尝试创作多种形式的内容，如图文、视频、音频等，满足不同读者的需求。</w:t>
      </w:r>
    </w:p>
    <w:p>
      <w:pPr>
        <w:numPr>
          <w:ilvl w:val="0"/>
          <w:numId w:val="6"/>
        </w:numPr>
      </w:pPr>
      <w:r>
        <w:rPr/>
        <w:t xml:space="preserve">跨平台运营：在多个自媒体平台发布内容，扩大影响力，提高流量收益。</w:t>
      </w:r>
    </w:p>
    <w:p>
      <w:pPr/>
      <w:r>
        <w:rPr/>
        <w:t xml:space="preserve">总结：</w:t>
      </w:r>
    </w:p>
    <w:p>
      <w:pPr/>
      <w:r>
        <w:rPr/>
        <w:t xml:space="preserve">自媒体流量收益哪个平台最好？这并没有绝对的答案，而是要根据作者的创作方向、擅长领域和平台特点来选择。在各大自媒体平台中，头条号、百家号、企鹅号和微信公众号的流量收益相对较好。但需要注意的是，要提高流量收益，关键还在于创作高质量内容、优化关键词、增加粉丝互动等。只有不断努力，才能在自媒体道路上取得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1444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E90B6D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AAADE6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0B8DF1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9010E2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0AEAA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自媒体流量收益哪个平台最好呢 </dc:title>
  <dc:description>仅供学习交流使用、请勿用途非法用途。违者后果自负！</dc:description>
  <dc:subject>https://www.yyzq.team/post/360345.html</dc:subject>
  <cp:keywords>收益,流量,媒体,平台,作者</cp:keywords>
  <cp:category>自媒体</cp:category>
  <cp:lastModifiedBy>一叶知秋</cp:lastModifiedBy>
  <dcterms:created xsi:type="dcterms:W3CDTF">2024-09-20T18:31:59+08:00</dcterms:created>
  <dcterms:modified xsi:type="dcterms:W3CDTF">2024-09-20T18:31:59+08:00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