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嘉善县魏塘镇鹰标洁具商行</w:t>
      </w:r>
    </w:p>
    <w:p>
      <w:pPr/>
      <w:r>
        <w:rPr/>
        <w:t xml:space="preserve">商啦妮卫浴有限公司创立于1998年，是*从事陶瓷卫生洁具及其相关配套产品的研发、生产、销售、服务等综合性的大型企业。美啦妮生产基地由陶瓷厂、木柜厂、浴缸、淋浴房和五金龙头工厂、进出口贸易公司及物流中心等6家企业组合而成，美啦妮拥有领先世界水平的意大利SITI全自动隧道窑及澳洲通用全自动隧道窑、通用自动梭式窑、国产电脑梭式窑等一系列生产设备，建筑面积达56万多平方米，员工2500多人。连年荣膺中国厨"  嘉善县魏塘镇鹰标洁具商行是一家，所在地区位于嘉兴市嘉善县,我们以诚信、实力和质量获得业界的高度认可，坚持以客户为核心，“质量到位、服务*”的经营理念为广大客户提供*的服务。欢迎各界朋友莅临嘉善县魏塘镇鹰标洁具商行参观、指导和业务洽谈。您如果对我们感兴趣的话，可以直接联系我们或者留下联系方式。联系人苏金娜，电话：，传真：，联系地址：嘉兴市嘉善县。</w:t>
      </w:r>
    </w:p>
    <w:p>
      <w:pPr/>
      <w:r>
        <w:rPr/>
        <w:t xml:space="preserve">主营产品：零售：洁具*</w:t>
      </w:r>
    </w:p>
    <w:p>
      <w:pPr/>
      <w:r>
        <w:rPr/>
        <w:t xml:space="preserve">主要产品：</w:t>
      </w:r>
    </w:p>
    <w:p>
      <w:pPr/>
      <w:r>
        <w:rPr/>
        <w:t xml:space="preserve">注册时间：2016-02-26 16:23:59</w:t>
      </w:r>
    </w:p>
    <w:p>
      <w:pPr/>
      <w:r>
        <w:rPr/>
        <w:t xml:space="preserve">经营模式：</w:t>
      </w:r>
    </w:p>
    <w:p>
      <w:pPr/>
      <w:r>
        <w:rPr/>
        <w:t xml:space="preserve">注册地址：中国 嘉兴市 嘉善县</w:t>
      </w:r>
    </w:p>
    <w:p>
      <w:pPr/>
      <w:r>
        <w:rPr/>
        <w:t xml:space="preserve">企业地址：嘉善县魏塘镇华东建材市场木材区3幢12－13号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法人代表：苏卓洲</w:t>
      </w:r>
    </w:p>
    <w:p>
      <w:pPr/>
      <w:r>
        <w:rPr/>
        <w:t xml:space="preserve">手机号：</w:t>
      </w:r>
    </w:p>
    <w:p>
      <w:pPr/>
      <w:r>
        <w:rPr/>
        <w:t xml:space="preserve">联系人：苏金娜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https://www.yyzq.team/post/92106.html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21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嘉善县魏塘镇鹰标洁具商行</dc:title>
  <dc:description>仅供学习交流使用、请勿用途非法用途。违者后果自负！</dc:description>
  <dc:subject>https://www.yyzq.team/post/92106.html</dc:subject>
  <cp:keywords>企业名录,零售：洁具*,公司</cp:keywords>
  <cp:category>企业名录</cp:category>
  <cp:lastModifiedBy>一叶知秋</cp:lastModifiedBy>
  <dcterms:created xsi:type="dcterms:W3CDTF">2024-09-21T18:42:13+08:00</dcterms:created>
  <dcterms:modified xsi:type="dcterms:W3CDTF">2024-09-21T18:42:13+08:00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