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江苏海安晋宏化纤集团有限公司</w:t>
      </w:r>
    </w:p>
    <w:p>
      <w:pPr/>
      <w:r>
        <w:rPr/>
        <w:t xml:space="preserve">我公司地处江苏苏中地区，位于204国道边，毗邻328国道，距新长铁路及宁启铁路的交汇处——海安火车站仅5公里。公司占地面积5余平方米，厂房4平方米。我公司生产设备先进。拥有锦纶长丝、锦纶POY丝高强涤纶丝生产线数十条，年产锦纶长丝5000吨、锦纶POY丝1500吨，另有锦纶加弹丝、加捻丝、拼线等生产线，可年产加弹丝2000吨、加捻丝1500吨、锦纶线3000吨、涤纶高强丝5000吨.我公司技术力量雄厚，聘有上海市合纤所高级工程师数名，常年驻公司负责生产及技术开发。欢迎您来电、来函与我们联系、合作，选用我们*的产品、接受我们*的服务。  江苏海安晋宏化纤集团有限公司是一家私营企业，注册资本为650万，法人代表郑明洪，所在地区位于江苏南通市,主营产品或服务为各种锦纶长丝 涤纶长丝 锦纶线 涤纶线。我们以诚信、实力和质量获得业界的高度认可，坚持以客户为核心，“质量到位、服务*”的经营理念为广大客户提供*的服务。欢迎各界朋友莅临江苏海安晋宏化纤集团有限公司参观、指导和业务洽谈。您如果对我们感兴趣的话，可以直接联系我们或者留下联系方式。联系人周晓龙     先生，电话：，手机：，传真：，联系地址：江苏南通市宁海南路298号。</w:t>
      </w:r>
    </w:p>
    <w:p>
      <w:pPr/>
      <w:r>
        <w:rPr/>
        <w:t xml:space="preserve">主营产品：锦纶FDY、POY、DTY、有捻丝、涤纶高强丝、各种颜色丝、线</w:t>
      </w:r>
    </w:p>
    <w:p>
      <w:pPr/>
      <w:r>
        <w:rPr/>
        <w:t xml:space="preserve">主要产品：锦纶长丝 涤纶长丝 锦纶线 涤纶线</w:t>
      </w:r>
    </w:p>
    <w:p>
      <w:pPr/>
      <w:r>
        <w:rPr/>
        <w:t xml:space="preserve">注册时间：2001-03-20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企业地址：江苏海安宁海南路298号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品牌名称：晋宏   </w:t>
      </w:r>
    </w:p>
    <w:p>
      <w:pPr/>
      <w:r>
        <w:rPr/>
        <w:t xml:space="preserve">企业人数：300</w:t>
      </w:r>
    </w:p>
    <w:p>
      <w:pPr/>
      <w:r>
        <w:rPr/>
        <w:t xml:space="preserve">注册资本：650</w:t>
      </w:r>
    </w:p>
    <w:p>
      <w:pPr/>
      <w:r>
        <w:rPr/>
        <w:t xml:space="preserve">营业额：12000</w:t>
      </w:r>
    </w:p>
    <w:p>
      <w:pPr/>
      <w:r>
        <w:rPr/>
        <w:t xml:space="preserve">法人代表：郑明洪</w:t>
      </w:r>
    </w:p>
    <w:p>
      <w:pPr/>
      <w:r>
        <w:rPr/>
        <w:t xml:space="preserve">手机号：13962703827</w:t>
      </w:r>
    </w:p>
    <w:p>
      <w:pPr/>
      <w:r>
        <w:rPr/>
        <w:t xml:space="preserve">联系人：周晓龙     先生</w:t>
      </w:r>
    </w:p>
    <w:p>
      <w:pPr/>
      <w:r>
        <w:rPr/>
        <w:t xml:space="preserve">邮箱：zxl.168.happy@163.com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江苏海安晋宏化纤集团有限公司</dc:title>
  <dc:description>仅供学习交流使用、请勿用途非法用途。违者后果自负！</dc:description>
  <dc:subject>https://www.yyzq.team/post/25943.html</dc:subject>
  <cp:keywords>企业名录,锦纶FDY,POY,DTY,有捻丝,涤纶高强丝,各种颜色丝,线,生产型公司</cp:keywords>
  <cp:category>企业名录</cp:category>
  <cp:lastModifiedBy>一叶知秋</cp:lastModifiedBy>
  <dcterms:created xsi:type="dcterms:W3CDTF">2024-09-21T13:47:02+08:00</dcterms:created>
  <dcterms:modified xsi:type="dcterms:W3CDTF">2024-09-21T13:47:02+08:00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