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天津市骏驰伟业管材销售有限公司(伟星管业天津分公司)</w:t>
      </w:r>
    </w:p>
    <w:p>
      <w:pPr/>
      <w:r>
        <w:rPr/>
        <w:t xml:space="preserve">公司常年供应天津镀锌钢管厂、天津螺旋钢管厂、天津方管厂生产的各种镀锌钢管、螺旋钢管、天津方管等产品，我们全体工作人员将继续用*的产品去服务市场，继续用完完美的服务来实现客户的希望。热忱欢迎各界朋友与我们真诚合作，携手双赢！</w:t>
      </w:r>
    </w:p>
    <w:p/>
    <w:p/>
    <w:p>
      <w:pPr/>
      <w:r>
        <w:rPr/>
        <w:t xml:space="preserve">　　公司多年来勤恳创业，奉守"人诚品优"的原则，公司得以长足发展。几年来，通过全体员工的艰苦努力，兄弟单位的友好协作，在钢材流通市场能够准确把握信息和机遇，以较快的速度，不断积累、不断完善，得到了不断的发展壮大，并以优异的服务，*的产品赢得了广大客户的信赖。  天津市骏驰伟业管材销售有限公司是一家私营企业，所在地区位于天津北辰区,主营产品或服务为各种天津镀锌钢管厂。我们以诚信、实力和质量获得业界的高度认可，坚持以客户为核心，“质量到位、服务*”的经营理念为广大客户提供*的服务。欢迎各界朋友莅临天津市骏驰伟业管材销售有限公司参观、指导和业务洽谈。您如果对我们感兴趣的话，可以直接联系我们或者留下联系方式。联系人白经理，电话：，手机：，联系地址：天津北辰区北辰中路闳耀工业园17-1号3层331-332。</w:t>
      </w:r>
    </w:p>
    <w:p>
      <w:pPr/>
      <w:r>
        <w:rPr/>
        <w:t xml:space="preserve">主营产品：供应天津镀锌钢管厂、天津螺旋钢管厂、天津方管厂生产的各种产品</w:t>
      </w:r>
    </w:p>
    <w:p>
      <w:pPr/>
      <w:r>
        <w:rPr/>
        <w:t xml:space="preserve">主要产品：天津镀锌钢管厂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企业地址：北辰中路闳耀工业园17-1号3层331-332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手机号：13821437779</w:t>
      </w:r>
    </w:p>
    <w:p>
      <w:pPr/>
      <w:r>
        <w:rPr/>
        <w:t xml:space="preserve">联系人：白经理</w:t>
      </w:r>
    </w:p>
    <w:p>
      <w:pPr/>
      <w:r>
        <w:rPr/>
        <w:t xml:space="preserve">邮箱：jweixinm@163.com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https://www.yyzq.team/post/179212.html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2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天津市骏驰伟业管材销售有限公司(伟星管业天津分公司)</dc:title>
  <dc:description>仅供学习交流使用、请勿用途非法用途。违者后果自负！</dc:description>
  <dc:subject>https://www.yyzq.team/post/179212.html</dc:subject>
  <cp:keywords>企业名录,供应天津镀锌钢管厂,天津螺旋钢管厂,天津方管厂生产的各种产品,生产型公司</cp:keywords>
  <cp:category>企业名录</cp:category>
  <cp:lastModifiedBy>一叶知秋</cp:lastModifiedBy>
  <dcterms:created xsi:type="dcterms:W3CDTF">2024-09-21T18:49:46+08:00</dcterms:created>
  <dcterms:modified xsi:type="dcterms:W3CDTF">2024-09-21T18:49:46+08:00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