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一条龙网站 </w:t>
      </w:r>
    </w:p>
    <w:p>
      <w:pPr/>
      <w:r>
        <w:rPr/>
        <w:t xml:space="preserve">一条龙网站：为您提供一站式的企业信息化解决方案</w:t>
      </w:r>
    </w:p>
    <w:p>
      <w:pPr/>
      <w:r>
        <w:rPr/>
        <w:t xml:space="preserve">在当今激烈的市场竞争中，企业需要不断提高自身的竞争力，以适应不断变化的市场环境。一条龙网站，作为企业信息化的重要组成部分，可以帮助企业提高工作效率、降低成本、拓展市场，实现可持续发展。</w:t>
      </w:r>
    </w:p>
    <w:p>
      <w:pPr/>
      <w:r>
        <w:rPr/>
        <w:t xml:space="preserve">一条龙网站为您提供一站式的企业信息化解决方案，包括网站建设、网站优化、网络推广、大数据分析等多个方面。通过整合各种资源，我们能够为企业提供全方位、高效、低成本的信息化服务，帮助企业实现互联网+的战略目标。</w:t>
      </w:r>
    </w:p>
    <w:p>
      <w:pPr/>
      <w:r>
        <w:rPr/>
        <w:t xml:space="preserve">网站建设是企业信息化建设的基石。一条龙网站拥有一支专业的网站设计团队，能够为企业量身定制符合需求、具有竞争力的网站。我们注重网站的用户体验，力求让网站在美观、易用的同时，还能提高用户转化率。我们还提供网站优化服务，通过优化网站结构、关键词、内容等，提高网站在搜索引擎的排名，从而带来更多的流量和客户。</w:t>
      </w:r>
    </w:p>
    <w:p>
      <w:pPr/>
      <w:r>
        <w:rPr/>
        <w:t xml:space="preserve">网络推广是企业拓展市场的重要手段。一条龙网站拥有丰富的网络推广经验，能够根据企业的行业特点和需求，制定合适的推广方案。我们通过搜索引擎优化、社交媒体营销、百度推广等多种方式，提高企业的知名度和影响力，帮助企业吸引更多的潜在客户。</w:t>
      </w:r>
    </w:p>
    <w:p>
      <w:pPr/>
      <w:r>
        <w:rPr/>
        <w:t xml:space="preserve">大数据分析是企业决策的重要依据。一条龙网站拥有先进的大数据分析技术，能够为企业提供实时的数据监测和分析，帮助企业了解市场动态、用户需求和竞争对手情况，从而制定出更准确的市场战略和营销策略。</w:t>
      </w:r>
    </w:p>
    <w:p>
      <w:pPr/>
      <w:r>
        <w:rPr/>
        <w:t xml:space="preserve">一条龙网站始终秉承“专业、高效、共赢”的服务理念，致力于为企业提供最优质的企业信息化解决方案。我们期待与您携手共进，共创美好未来！</w:t>
      </w:r>
    </w:p>
    <w:p>
      <w:pPr/>
      <w:r>
        <w:rPr/>
        <w:t xml:space="preserve">关键词：一条龙网站、企业信息化、网站建设、网站优化、网络推广、大数据分析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https://www.yyzq.team/post/348077.html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0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一条龙网站 </dc:title>
  <dc:description>仅供学习交流使用、请勿用途非法用途。违者后果自负！</dc:description>
  <dc:subject>https://www.yyzq.team/post/348077.html</dc:subject>
  <cp:keywords>企业,网站,一条龙,信息化,数据分析</cp:keywords>
  <cp:category>60秒读懂世界</cp:category>
  <cp:lastModifiedBy>一叶知秋</cp:lastModifiedBy>
  <dcterms:created xsi:type="dcterms:W3CDTF">2024-09-21T10:47:54+08:00</dcterms:created>
  <dcterms:modified xsi:type="dcterms:W3CDTF">2024-09-21T10:47:54+08:00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