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开平市水口镇彩露卫浴器材厂</w:t>
      </w:r>
    </w:p>
    <w:p>
      <w:pPr/>
      <w:r>
        <w:rPr/>
        <w:t xml:space="preserve">商东省开平市水口镇彩露卫浴器材厂是一家实力宏厚，生产销售一体的厂家，*生产面盆龙头、淋浴龙头、角阀水嘴、地漏、五金挂件、陶瓷盆、水槽、浴缸龙头、菜盆厨房龙头、仿古龙头、编织软管等产品*生产加工的公司，拥有完整、科学的质量管理体系。本厂*生产*卫浴OEM或ODM制造商。本厂拥有先进的加工设备，精良的管理团队和乐观向上的员工。我们的产品外观精美，简单实用，品质有保证。“质量是企业的生命，服务是企"  开平市水口镇彩露卫浴器材厂是一家，所在地区位于江门市开平市,我们以诚信、实力和质量获得业界的高度认可，坚持以客户为核心，“质量到位、服务*”的经营理念为广大客户提供*的服务。欢迎各界朋友莅临开平市水口镇彩露卫浴器材厂参观、指导和业务洽谈。您如果对我们感兴趣的话，可以直接联系我们或者留下联系方式。联系人蔡远武，电话：，传真：，联系地址：江门市开平市。</w:t>
      </w:r>
    </w:p>
    <w:p>
      <w:pPr/>
      <w:r>
        <w:rPr/>
        <w:t xml:space="preserve">主营产品：生产、加工、销售：卫浴器材、五金制品。(依法须经批准的项目，经相关部门批准后方可开展经营活动)〓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16:17:59</w:t>
      </w:r>
    </w:p>
    <w:p>
      <w:pPr/>
      <w:r>
        <w:rPr/>
        <w:t xml:space="preserve">经营模式：</w:t>
      </w:r>
    </w:p>
    <w:p>
      <w:pPr/>
      <w:r>
        <w:rPr/>
        <w:t xml:space="preserve">注册地址：中国 江门市 开平市</w:t>
      </w:r>
    </w:p>
    <w:p>
      <w:pPr/>
      <w:r>
        <w:rPr/>
        <w:t xml:space="preserve">企业地址：开平市水口镇红花路43号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法人代表：蔡远武</w:t>
      </w:r>
    </w:p>
    <w:p>
      <w:pPr/>
      <w:r>
        <w:rPr/>
        <w:t xml:space="preserve">手机号：</w:t>
      </w:r>
    </w:p>
    <w:p>
      <w:pPr/>
      <w:r>
        <w:rPr/>
        <w:t xml:space="preserve">联系人：蔡远武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https://www.yyzq.team/post/148356.html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开平市水口镇彩露卫浴器材厂</dc:title>
  <dc:description>仅供学习交流使用、请勿用途非法用途。违者后果自负！</dc:description>
  <dc:subject>https://www.yyzq.team/post/148356.html</dc:subject>
  <cp:keywords>企业名录,生产,加工,销售：卫浴器材,五金制品。(依法须经批准的项目,公司</cp:keywords>
  <cp:category>企业名录</cp:category>
  <cp:lastModifiedBy>一叶知秋</cp:lastModifiedBy>
  <dcterms:created xsi:type="dcterms:W3CDTF">2024-09-21T11:13:06+08:00</dcterms:created>
  <dcterms:modified xsi:type="dcterms:W3CDTF">2024-09-21T11:13:06+08:00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