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软件开发外包多少钱</w:t>
      </w:r>
    </w:p>
    <w:p>
      <w:pPr>
        <w:ind w:left="0" w:right="0" w:firstLine="0"/>
      </w:pPr>
      <w:r>
        <w:rPr/>
        <w:t xml:space="preserve"> 随着信息技术的迅速发展和全球化趋势的加剧，软件开发外包已经成为了许多企业和个人领域中的重要组成部分。软件开发外包指的是将软件开发任务委托给专业的软件开发公司或个人进行完成，从而帮助企业或个人在短时间内快速地完成软件开发项目。问题是：软件开发外包需要多少钱呢？下面，我们将通过分析来探讨这个问题。</w:t>
      </w:r>
    </w:p>
    <w:p>
      <w:pPr>
        <w:ind w:left="0" w:right="0" w:firstLine="0"/>
      </w:pPr>
      <w:r>
        <w:rPr/>
        <w:t xml:space="preserve">让我们来看一下软件开发外包的成本构成。一般来说，软件开发外包的成本包括以下几个方面：</w:t>
      </w:r>
    </w:p>
    <w:p>
      <w:pPr>
        <w:ind w:left="0" w:right="0" w:firstLine="0"/>
      </w:pPr>
      <w:r>
        <w:rPr/>
        <w:t xml:space="preserve">1. 人员成本：软件开发外包公司需要支付给开发人员相关的工资和福利。这个成本会受到开发人员技能水平、工作经验和地理位置等因素的影响。</w:t>
      </w:r>
    </w:p>
    <w:p>
      <w:pPr>
        <w:ind w:left="0" w:right="0" w:firstLine="0"/>
      </w:pPr>
      <w:r>
        <w:rPr/>
        <w:t xml:space="preserve">2. 设备成本：软件开发外包公司需要购置或租赁开发工具和设备，如计算机、软件 licenses等。</w:t>
      </w:r>
    </w:p>
    <w:p>
      <w:pPr>
        <w:ind w:left="0" w:right="0" w:firstLine="0"/>
      </w:pPr>
      <w:r>
        <w:rPr/>
        <w:t xml:space="preserve">3. 物料成本：软件开发外包公司可能需要购买一些软件开发工具、文档等。</w:t>
      </w:r>
    </w:p>
    <w:p>
      <w:pPr>
        <w:ind w:left="0" w:right="0" w:firstLine="0"/>
      </w:pPr>
      <w:r>
        <w:rPr/>
        <w:t xml:space="preserve">4. 项目管理成本：软件开发外包公司需要为开发项目提供项目管理，以确保项目按计划进行，且在预算范围内完成。</w:t>
      </w:r>
    </w:p>
    <w:p>
      <w:pPr>
        <w:ind w:left="0" w:right="0" w:firstLine="0"/>
      </w:pPr>
      <w:r>
        <w:rPr/>
        <w:t xml:space="preserve">5. 沟通成本：软件开发外包公司需要与客户进行沟通，以了解项目需求和反馈。</w:t>
      </w:r>
    </w:p>
    <w:p>
      <w:pPr>
        <w:ind w:left="0" w:right="0" w:firstLine="0"/>
      </w:pPr>
      <w:r>
        <w:rPr/>
        <w:t xml:space="preserve">6. 风险成本：软件开发外包公司需要承担项目中的风险，如进度延误、质量问题等。</w:t>
      </w:r>
    </w:p>
    <w:p>
      <w:pPr>
        <w:ind w:left="0" w:right="0" w:firstLine="0"/>
      </w:pPr>
      <w:r>
        <w:rPr/>
        <w:t xml:space="preserve">根据以上的分析，我们可以看出，软件开发外包的成本是多样化的，并且会受到许多因素的影响。因此，软件开发外包需要支付的费用也会因项目而异。通常情况下，软件开发外包费用会根据项目的规模、复杂度、开发周期和开发质量等因素进行定价。根据国际市场的调查数据，软件开发外包的费用通常在每千美元500到2000之间。这个价格只是大致的参考，实际的费用可能因项目而异。</w:t>
      </w:r>
    </w:p>
    <w:p>
      <w:pPr>
        <w:ind w:left="0" w:right="0" w:firstLine="0"/>
      </w:pPr>
      <w:r>
        <w:rPr/>
        <w:t xml:space="preserve">值得注意的是，软件开发外包并不一定代表开发质量差。相反，许多软件开发外包公司都具有丰富的开发经验和专业的开发团队，能够提供高质量的服务。因此，在选择软件开发外包公司时，不能只看价格，还要考虑开发质量、服务质量和合作关系等因素。</w:t>
      </w:r>
    </w:p>
    <w:p>
      <w:pPr>
        <w:ind w:left="0" w:right="0" w:firstLine="0"/>
      </w:pPr>
      <w:r>
        <w:rPr/>
        <w:t xml:space="preserve">软件开发外包的费用因项目而异，但通常在每千美元500到2000之间。选择外包公司时，要考虑质量、服务质量和合作关系等因素，以确保项目能够按计划进行并达到预期效果。</w:t>
      </w:r>
    </w:p>
    <w:p>
      <w:pPr/>
      <w:r>
        <w:rPr/>
        <w:t xml:space="preserve">文章地址：</w:t>
      </w:r>
      <w:hyperlink r:id="rId7" w:history="1">
        <w:r>
          <w:rPr/>
          <w:t xml:space="preserve">https://www.yyzq.team/post/341302.html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13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软件开发外包多少钱</dc:title>
  <dc:description>仅供学习交流使用、请勿用途非法用途。违者后果自负！</dc:description>
  <dc:subject>https://www.yyzq.team/post/341302.html</dc:subject>
  <cp:keywords>外包,软件开发,成本,开发,公司</cp:keywords>
  <cp:category>php</cp:category>
  <cp:lastModifiedBy>一叶知秋</cp:lastModifiedBy>
  <dcterms:created xsi:type="dcterms:W3CDTF">2024-09-20T17:37:15+08:00</dcterms:created>
  <dcterms:modified xsi:type="dcterms:W3CDTF">2024-09-20T17:37:15+08:00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