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南京固琦分析仪器制造有限公司</w:t>
      </w:r>
    </w:p>
    <w:p>
      <w:pPr/>
      <w:r>
        <w:rPr/>
        <w:t xml:space="preserve">南京固琦分析仪器制造有限公司坐落在南京市高淳技术开发区内，是国内著名的分析仪器*厂家，公司集研发、制造、销售、服务为一体，拥有雄厚的技术力量，精良的检测手段，先进的生产工艺，完善的质保体系。是江苏省计量器具生产.制造的定点企业。 　　 一直以来，固琦分析仪器公司的科技人员致力于分析仪器的研究和开发，坚持不断创新，以国内高等院校，科研院所为依托，充分应用现代高新技术，先后推出了几十种测量碳、硫、硅、锰、磷、铜、镍、铬、钼、稀土、镁、钛、锌、铅、铝、铁等元素的高速分析仪器，测量范围广，精度高，速度快，性能稳定，操作简便。产品主要有碳硫分析仪器，元素分析仪器，冶金分析仪器，铸造分析仪器，机械分析仪器，铁路分析仪器，不锈钢分析仪器，钢铁合金分析仪器，炉前快速分析仪，高频红外碳硫分析仪器等，主要用于工矿企业，产品质检所，大专院校，科研院所。深受用户好评评。</w:t>
      </w:r>
    </w:p>
    <w:p>
      <w:pPr/>
      <w:r>
        <w:rPr/>
        <w:t xml:space="preserve">主营产品：分析仪器，化验仪器，元素分析仪器，仪器仪表</w:t>
      </w:r>
    </w:p>
    <w:p>
      <w:pPr/>
      <w:r>
        <w:rPr/>
        <w:t xml:space="preserve">主要产品：分析仪器 化验仪器 元素分析仪器 钢铁分析仪器</w:t>
      </w:r>
    </w:p>
    <w:p>
      <w:pPr/>
      <w:r>
        <w:rPr/>
        <w:t xml:space="preserve">注册时间：1989-04-10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企业地址：江苏省南京市高淳技术开发区古柏园区</w:t>
      </w:r>
    </w:p>
    <w:p>
      <w:pPr/>
      <w:r>
        <w:rPr/>
        <w:t xml:space="preserve">企业类型：事业单位</w:t>
      </w:r>
    </w:p>
    <w:p>
      <w:pPr/>
      <w:r>
        <w:rPr/>
        <w:t xml:space="preserve">品牌名称：固琦   </w:t>
      </w:r>
    </w:p>
    <w:p>
      <w:pPr/>
      <w:r>
        <w:rPr/>
        <w:t xml:space="preserve">企业人数：126</w:t>
      </w:r>
    </w:p>
    <w:p>
      <w:pPr/>
      <w:r>
        <w:rPr/>
        <w:t xml:space="preserve">注册资本：300</w:t>
      </w:r>
    </w:p>
    <w:p>
      <w:pPr/>
      <w:r>
        <w:rPr/>
        <w:t xml:space="preserve">营业额：1000</w:t>
      </w:r>
    </w:p>
    <w:p>
      <w:pPr/>
      <w:r>
        <w:rPr/>
        <w:t xml:space="preserve">法人代表：顾双华</w:t>
      </w:r>
    </w:p>
    <w:p>
      <w:pPr/>
      <w:r>
        <w:rPr/>
        <w:t xml:space="preserve">手机号：13851978239</w:t>
      </w:r>
    </w:p>
    <w:p>
      <w:pPr/>
      <w:r>
        <w:rPr/>
        <w:t xml:space="preserve">联系人：江新国</w:t>
      </w:r>
    </w:p>
    <w:p>
      <w:pPr/>
      <w:r>
        <w:rPr/>
        <w:t xml:space="preserve">邮箱：gqfxy@126.com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南京固琦分析仪器制造有限公司</dc:title>
  <dc:description>仅供学习交流使用、请勿用途非法用途。违者后果自负！</dc:description>
  <dc:subject>https://www.yyzq.team/post/74524.html</dc:subject>
  <cp:keywords>企业名录,分析仪器,化验仪器,元素分析仪器,仪器仪表,生产型公司</cp:keywords>
  <cp:category>企业名录</cp:category>
  <cp:lastModifiedBy>一叶知秋</cp:lastModifiedBy>
  <dcterms:created xsi:type="dcterms:W3CDTF">2024-09-21T11:08:08+08:00</dcterms:created>
  <dcterms:modified xsi:type="dcterms:W3CDTF">2024-09-21T11:08:08+08:00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