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台湾美女的穿衣技巧：甜美可爱的长衫，让你瘦出小蛮腰</dc:title>
  <dc:description>仅供学习交流使用、请勿用途非法用途。违者后果自负！</dc:description>
  <dc:subject>https://www.yyzq.team/post/278154.html</dc:subject>
  <cp:keywords>众所周知,台湾,都是,身材,除了,原因,她们,值得,我们,学习,那么</cp:keywords>
  <cp:category>穿衣打扮</cp:category>
  <cp:lastModifiedBy>一叶知秋</cp:lastModifiedBy>
  <dcterms:created xsi:type="dcterms:W3CDTF">2024-09-21T12:48:04+08:00</dcterms:created>
  <dcterms:modified xsi:type="dcterms:W3CDTF">2024-09-21T12:48:04+08:00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