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广州浩宇化工科技有限公司</w:t>
      </w:r>
    </w:p>
    <w:p>
      <w:pPr/>
      <w:r>
        <w:rPr/>
        <w:t xml:space="preserve">广州浩宇化工科技有限公司是一家集科研、生产、销售、培训、物流、加盟联锁为一体的以汽车涂料、工业涂料、电池及汽车护理产品为核心产业的多元化科技型企业。广州浩宇化工科技有限公司所推广的汽车涂料主要有如下产品：环保型豪华商车专用高温原子灰、单双组份环氧底漆、环保型金刚玉罩光金油、70多个色母的高档汽车修补漆调色系统、50多个万用色母的高浓缩汽车漆调色系统以及汽车用弹性涂料（俗称橡胶油）、汽车起动用高能环保型硅能蓄电池、汽车底盘胶、汽车漆镀膜用金刚油等高档环保汽车护理品本公司的产品内销网络遍布除西藏外的所有省区市，同时部分产品远销马来西亚、越南等东南亚国家、哈克吉尔吉斯等独联体国家公司拥有独立的进出口经营权。  The Company has formed integrity of scientific research, manufacturing marketing, training and store chains, putting more emphasis on producing the high-grade auto-finishes, industrial coatings, poly putty and auto repaired finishes as the core business to foster a diversified S-Tech organization. And in line with its expansion plans The Company has its very own brands into the market following original factory paints, finished paints and auto-refinish products including 3 set tinting system, industrial coatings and all kinds of accessories. Since the year 2004, The Company has undertaken three scientific projects of State, Guangzhou, Baiyun District and gained access to four kinds of patent rights. Owing to a board of excellent senior engineers including 36 technical above college personnel at different level, The Company possesses a total of over 60 employees under the leading of Ph.D. Our marketing networks have covered overall the domestic and exported to East-south Asia, Malaysia, Thailand, Kazakh and Uzbekistan matching the prestigious auto-making enterprises. The year 2002 has witnessed The Company awarded the certificate of ISO 9001: 2000.</w:t>
      </w:r>
    </w:p>
    <w:p>
      <w:pPr/>
      <w:r>
        <w:rPr/>
        <w:t xml:space="preserve">主营产品：计算机技术开发、技术服务;化学工程研究服务;货物进出口（专营专控商品除外）;汽车零配件零售;涂料制造</w:t>
      </w:r>
    </w:p>
    <w:p>
      <w:pPr/>
      <w:r>
        <w:rPr/>
        <w:t xml:space="preserve">主要产品：</w:t>
      </w:r>
    </w:p>
    <w:p>
      <w:pPr/>
      <w:r>
        <w:rPr/>
        <w:t xml:space="preserve">注册时间：2010-10-18 18:37:39</w:t>
      </w:r>
    </w:p>
    <w:p>
      <w:pPr/>
      <w:r>
        <w:rPr/>
        <w:t xml:space="preserve">经营模式：</w:t>
      </w:r>
    </w:p>
    <w:p>
      <w:pPr/>
      <w:r>
        <w:rPr/>
        <w:t xml:space="preserve">注册地址：中国 广东 广州市</w:t>
      </w:r>
    </w:p>
    <w:p>
      <w:pPr/>
      <w:r>
        <w:rPr/>
        <w:t xml:space="preserve">企业地址：广州白云太和民营科技园８６３中心６楼</w:t>
      </w:r>
    </w:p>
    <w:p>
      <w:pPr/>
      <w:r>
        <w:rPr/>
        <w:t xml:space="preserve">企业类型：其它</w:t>
      </w:r>
    </w:p>
    <w:p>
      <w:pPr/>
      <w:r>
        <w:rPr/>
        <w:t xml:space="preserve">品牌名称：</w:t>
      </w:r>
    </w:p>
    <w:p>
      <w:pPr/>
      <w:r>
        <w:rPr/>
        <w:t xml:space="preserve">企业人数：1</w:t>
      </w:r>
    </w:p>
    <w:p>
      <w:pPr/>
      <w:r>
        <w:rPr/>
        <w:t xml:space="preserve">注册资本：550</w:t>
      </w:r>
    </w:p>
    <w:p>
      <w:pPr/>
      <w:r>
        <w:rPr/>
        <w:t xml:space="preserve">营业额：1</w:t>
      </w:r>
    </w:p>
    <w:p>
      <w:pPr/>
      <w:r>
        <w:rPr/>
        <w:t xml:space="preserve">法人代表：汤汉良</w:t>
      </w:r>
    </w:p>
    <w:p>
      <w:pPr/>
      <w:r>
        <w:rPr/>
        <w:t xml:space="preserve">手机号：</w:t>
      </w:r>
    </w:p>
    <w:p>
      <w:pPr/>
      <w:r>
        <w:rPr/>
        <w:t xml:space="preserve">联系人：欧阳李雪  女士</w:t>
      </w:r>
    </w:p>
    <w:p>
      <w:pPr/>
      <w:r>
        <w:rPr/>
        <w:t xml:space="preserve">邮箱：auto-refinishes@hotmail.com</w:t>
      </w:r>
    </w:p>
    <w:p>
      <w:pPr/>
      <w:r>
        <w:rPr/>
        <w:t xml:space="preserve">文章地址：</w:t>
      </w:r>
      <w:hyperlink r:id="rId7" w:history="1">
        <w:r>
          <w:rPr/>
          <w:t xml:space="preserve">https://www.yyzq.team/post/66269.html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62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广州浩宇化工科技有限公司</dc:title>
  <dc:description>仅供学习交流使用、请勿用途非法用途。违者后果自负！</dc:description>
  <dc:subject>https://www.yyzq.team/post/66269.html</dc:subject>
  <cp:keywords>企业名录,计算机技术开发,技术服务,化学工程研究服务,货物进出口（专营专控商品除外）,汽车零配件零售,涂料制造,公司</cp:keywords>
  <cp:category>企业名录</cp:category>
  <cp:lastModifiedBy>一叶知秋</cp:lastModifiedBy>
  <dcterms:created xsi:type="dcterms:W3CDTF">2024-09-21T02:38:37+08:00</dcterms:created>
  <dcterms:modified xsi:type="dcterms:W3CDTF">2024-09-21T02:38:37+08:00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