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简易软件开发 简易app开发软件</dc:title>
  <dc:description>仅供学习交流使用、请勿用途非法用途。违者后果自负！</dc:description>
  <dc:subject>https://www.yyzq.team/post/295544.html</dc:subject>
  <cp:keywords>一个,一个简单,简单,简单的,软件,软件开发,开发,发文,文章,章可,可能,不容,容易,但是,是可,可以,参考,下述,步骤,提示</cp:keywords>
  <cp:category>php</cp:category>
  <cp:lastModifiedBy>一叶知秋</cp:lastModifiedBy>
  <dcterms:created xsi:type="dcterms:W3CDTF">2024-09-20T17:00:41+08:00</dcterms:created>
  <dcterms:modified xsi:type="dcterms:W3CDTF">2024-09-20T17:00:41+08:00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