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厦门鹭发贸易发展有限公司</w:t>
      </w:r>
    </w:p>
    <w:p>
      <w:pPr/>
      <w:r>
        <w:rPr/>
        <w:t xml:space="preserve">厦门市鹭发贸易发展有限公司位于全国五大经济特区—厦门市。公司成立于1998年，占地面积5000平方米，是一家*经销进口、国产有机化工原料的贸易公司，主营化工原料批发、零售，主要客户为化工原料经营企业和生产涂料、油漆、油墨、药品、电子、树脂、橡塑、纺织涂层、胶粘剂、染料的企业。企业集研发、生产、销售、贸易、仓储、运输于一体，常年供应各类进口化工、医药原料及中间体系列，与国内、外众多厂商建立了紧密的合作关系，贸易伙伴遍布大陆各省及日本、台湾、俄罗斯、欧美及中东地区的许多国家。公司一贯秉承客户至上、诚信双赢，以质量求生存、以信誉求发展的经营宗旨，得到了新老客户的有力支持和业界同行的广泛信任。在今后的合作中，希望得到您的关心与支持。未来的竞争是技术和人才的竞争。公司将以提升产业水平为己任，为客户提供物美价廉的产品和始终如一的服务，全心全意为广大客户的发展和提升尽一份绵薄之力！</w:t>
      </w:r>
    </w:p>
    <w:p>
      <w:pPr/>
      <w:r>
        <w:rPr/>
        <w:t xml:space="preserve">主营产品：胺,醇,酯,烷,醚,酮,酸,酚,酸钠,乙烯,吡啶等其他化工原料</w:t>
      </w:r>
    </w:p>
    <w:p>
      <w:pPr/>
      <w:r>
        <w:rPr/>
        <w:t xml:space="preserve">主要产品：壬基酚,甲萘酚,邻甲酚,苯酚</w:t>
      </w:r>
    </w:p>
    <w:p>
      <w:pPr/>
      <w:r>
        <w:rPr/>
        <w:t xml:space="preserve">注册时间：1998-04-15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企业地址：厦门市仙岳路584号德馨大厦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品牌名称：德国,台湾,日本,美国,俄罗斯,进口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法人代表：李利生</w:t>
      </w:r>
    </w:p>
    <w:p>
      <w:pPr/>
      <w:r>
        <w:rPr/>
        <w:t xml:space="preserve">手机号：13606914126</w:t>
      </w:r>
    </w:p>
    <w:p>
      <w:pPr/>
      <w:r>
        <w:rPr/>
        <w:t xml:space="preserve">联系人：苏家成</w:t>
      </w:r>
    </w:p>
    <w:p>
      <w:pPr/>
      <w:r>
        <w:rPr/>
        <w:t xml:space="preserve">邮箱：xmlfcoc@163.com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厦门鹭发贸易发展有限公司</dc:title>
  <dc:description>仅供学习交流使用、请勿用途非法用途。违者后果自负！</dc:description>
  <dc:subject>https://www.yyzq.team/post/71701.html</dc:subject>
  <cp:keywords>企业名录,胺,醇,酯,烷,醚,酮,酸,酚,酸钠,乙烯,吡啶等其他化工原料,生产型公司</cp:keywords>
  <cp:category>企业名录</cp:category>
  <cp:lastModifiedBy>一叶知秋</cp:lastModifiedBy>
  <dcterms:created xsi:type="dcterms:W3CDTF">2024-09-21T10:34:02+08:00</dcterms:created>
  <dcterms:modified xsi:type="dcterms:W3CDTF">2024-09-21T10:34:02+08:00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