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潮安县浮洋腾达陶瓷制作厂</w:t>
      </w:r>
    </w:p>
    <w:p>
      <w:pPr/>
      <w:r>
        <w:rPr/>
        <w:t xml:space="preserve">
          本厂为*生产陶瓷小夜灯的厂家，现厂家厂价直销，价格为全网低，款式做到多，同时支持小额多款混批！在本厂批发小夜灯优势在：一：可混装20-60个款式凑一箱，让您用少的资金铺货一次到位！二：本厂还低价批发香薰灯所配套的精油！三：本厂接受灯板定制，全部按批量生产成本价收费！让您享受一站式进货，不用冒着麻烦自己去找灯板！
          <br/>
                            潮安县浮洋腾达陶瓷制作厂是一家有限责任公司，法人代表陈俊平，所在地区位于广东潮州市,主营产品或服务为各种陶瓷香薰小夜灯、陶瓷香薰炉、陶瓷电香炉、陶瓷台灯、陶瓷香精炉、陶瓷功夫茶具、陶瓷。我们以诚信、实力和质量获得业界的高度认可，坚持以客户为核心，“质量到位、服务*”的经营理念为广大客户提供*的服务。欢迎各界朋友莅临潮安县浮洋腾达陶瓷制作厂参观、指导和业务洽谈。您如果对我们感兴趣的话，可以直接联系我们或者留下联系方式。联系人-，电话：，手机：，传真：，联系地址：广东潮州市。
        </w:t>
      </w:r>
    </w:p>
    <w:p>
      <w:pPr/>
      <w:r>
        <w:rPr/>
        <w:t xml:space="preserve">主营产品：陶瓷香薰小夜灯、陶瓷香薰炉、陶瓷电香炉、陶瓷台灯、陶瓷香精炉、陶瓷功夫茶具、陶瓷</w:t>
      </w:r>
    </w:p>
    <w:p>
      <w:pPr/>
      <w:r>
        <w:rPr/>
        <w:t xml:space="preserve">主要产品：陶瓷香薰小夜灯、陶瓷香薰炉、陶瓷电香炉、陶瓷台灯、陶瓷香精炉、陶瓷功夫茶具、陶瓷</w:t>
      </w:r>
    </w:p>
    <w:p>
      <w:pPr/>
      <w:r>
        <w:rPr/>
        <w:t xml:space="preserve">注册时间：2015-12-02 14:03:20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广东 潮州市</w:t>
      </w:r>
    </w:p>
    <w:p>
      <w:pPr/>
      <w:r>
        <w:rPr/>
        <w:t xml:space="preserve">企业地址：广东省潮州市中国 广东 潮州市湘桥区 云梯工业区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法人代表：陈俊平</w:t>
      </w:r>
    </w:p>
    <w:p>
      <w:pPr/>
      <w:r>
        <w:rPr/>
        <w:t xml:space="preserve">手机号：13829074926</w:t>
      </w:r>
    </w:p>
    <w:p>
      <w:pPr/>
      <w:r>
        <w:rPr/>
        <w:t xml:space="preserve">联系人：-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https://www.yyzq.team/post/153071.html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0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潮安县浮洋腾达陶瓷制作厂</dc:title>
  <dc:description>仅供学习交流使用、请勿用途非法用途。违者后果自负！</dc:description>
  <dc:subject>https://www.yyzq.team/post/153071.html</dc:subject>
  <cp:keywords>企业名录,陶瓷香薰小夜灯,陶瓷香薰炉,陶瓷电香炉,陶瓷台灯,陶瓷香精炉,陶瓷功夫茶具,陶瓷,其他类型公司</cp:keywords>
  <cp:category>企业名录</cp:category>
  <cp:lastModifiedBy>一叶知秋</cp:lastModifiedBy>
  <dcterms:created xsi:type="dcterms:W3CDTF">2024-09-21T02:45:06+08:00</dcterms:created>
  <dcterms:modified xsi:type="dcterms:W3CDTF">2024-09-21T02:45:06+08:00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