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建站交流 </w:t>
      </w:r>
    </w:p>
    <w:p>
      <w:pPr/>
      <w:r>
        <w:rPr/>
        <w:t xml:space="preserve">构建高质量网站的SEO策略</w:t>
      </w:r>
    </w:p>
    <w:p>
      <w:pPr/>
      <w:r>
        <w:rPr/>
        <w:t xml:space="preserve">内容：</w:t>
      </w:r>
    </w:p>
    <w:p>
      <w:pPr/>
      <w:r>
        <w:rPr/>
        <w:t xml:space="preserve">构建一个高质量网站是实现成功在线业务的关键。为了确保网站在搜索引擎结果页（SERP）上获得更高的排名，遵循SEO（搜索引擎优化）标准至关重要。本文将讨论一些有助于提高网站SEO排名的策略。</w:t>
      </w:r>
    </w:p>
    <w:p>
      <w:pPr>
        <w:numPr>
          <w:ilvl w:val="0"/>
          <w:numId w:val="1"/>
        </w:numPr>
      </w:pPr>
      <w:r>
        <w:rPr/>
        <w:t xml:space="preserve">关键词研究：</w:t>
      </w:r>
    </w:p>
    <w:p>
      <w:pPr/>
      <w:r>
        <w:rPr/>
        <w:t xml:space="preserve">关键词是网站流量和转化的关键。在进行关键词研究时，要确保选择与业务相关且搜索量较高的关键词。使用工具如Google关键词规划师和Ahrefs等，可以帮助您发现长尾关键词和竞争较小的关键词。确保在文章标题、元标签、内容和URL中使用关键词，但不要过度优化，否则可能会受到搜索引擎的惩罚。</w:t>
      </w:r>
    </w:p>
    <w:p>
      <w:pPr>
        <w:numPr>
          <w:ilvl w:val="0"/>
          <w:numId w:val="2"/>
        </w:numPr>
      </w:pPr>
      <w:r>
        <w:rPr/>
        <w:t xml:space="preserve">高质量内容：</w:t>
      </w:r>
    </w:p>
    <w:p>
      <w:pPr/>
      <w:r>
        <w:rPr/>
        <w:t xml:space="preserve">内容是吸引用户和搜索引擎的关键。创建独特、有价值和有用的内容，有助于提高网站的SEO排名。确保内容具有适当的关键词密度，并且遵循搜索引擎的优化指南。使用标题标签、子标题和列表使内容易于阅读。定期更新内容以保持其新鲜度和相关性。</w:t>
      </w:r>
    </w:p>
    <w:p>
      <w:pPr>
        <w:numPr>
          <w:ilvl w:val="0"/>
          <w:numId w:val="3"/>
        </w:numPr>
      </w:pPr>
      <w:r>
        <w:rPr/>
        <w:t xml:space="preserve">网站结构：</w:t>
      </w:r>
    </w:p>
    <w:p>
      <w:pPr/>
      <w:r>
        <w:rPr/>
        <w:t xml:space="preserve">网站结构对SEO排名至关重要。确保网站具有清晰的导航和逻辑结构，使搜索引擎和用户都能轻松地找到内容。使用适当的URL结构、面包屑导航和内部链接，有助于搜索引擎更好地索引网站内容。</w:t>
      </w:r>
    </w:p>
    <w:p>
      <w:pPr>
        <w:numPr>
          <w:ilvl w:val="0"/>
          <w:numId w:val="4"/>
        </w:numPr>
      </w:pPr>
      <w:r>
        <w:rPr/>
        <w:t xml:space="preserve">移动优化：</w:t>
      </w:r>
    </w:p>
    <w:p>
      <w:pPr/>
      <w:r>
        <w:rPr/>
        <w:t xml:space="preserve">随着移动设备的普及，移动优化变得越来越重要。确保网站在移动设备上响应式设计，加载速度快，易于导航。使用移动友好的模板和优化图像，以提高用户体验和SEO排名。</w:t>
      </w:r>
    </w:p>
    <w:p>
      <w:pPr>
        <w:numPr>
          <w:ilvl w:val="0"/>
          <w:numId w:val="5"/>
        </w:numPr>
      </w:pPr>
      <w:r>
        <w:rPr/>
        <w:t xml:space="preserve">外部链接建设：</w:t>
      </w:r>
    </w:p>
    <w:p>
      <w:pPr/>
      <w:r>
        <w:rPr/>
        <w:t xml:space="preserve">外部链接是提高网站权威性和SEO排名的重要因素。寻找高质量、相关网站的链接机会，如友情链接、嘉宾文章和合作伙伴关系。避免购买链接或使用垃圾链接建设服务，这可能会对网站排名产生负面影响。</w:t>
      </w:r>
    </w:p>
    <w:p>
      <w:pPr>
        <w:numPr>
          <w:ilvl w:val="0"/>
          <w:numId w:val="6"/>
        </w:numPr>
      </w:pPr>
      <w:r>
        <w:rPr/>
        <w:t xml:space="preserve">社交媒体营销：</w:t>
      </w:r>
    </w:p>
    <w:p>
      <w:pPr/>
      <w:r>
        <w:rPr/>
        <w:t xml:space="preserve">社交媒体是提高网站知名度、吸引用户和建立链接的有效途径。在社交媒体平台上积极分享网站内容，与用户互动并建立社区。这有助于提高网站的可见性和权威性。</w:t>
      </w:r>
    </w:p>
    <w:p>
      <w:pPr>
        <w:numPr>
          <w:ilvl w:val="0"/>
          <w:numId w:val="7"/>
        </w:numPr>
      </w:pPr>
      <w:r>
        <w:rPr/>
        <w:t xml:space="preserve">监控和分析：</w:t>
      </w:r>
    </w:p>
    <w:p>
      <w:pPr/>
      <w:r>
        <w:rPr/>
        <w:t xml:space="preserve">使用工具如Google Analytics和Google Search Console监控网站的SEO表现。分析流量来源、用户行为和关键词排名，以了解哪些策略有效，哪些需要改进。定期检查网站的技术问题，如页面加载速度、移动优化和内部链接结构。</w:t>
      </w:r>
    </w:p>
    <w:p>
      <w:pPr/>
      <w:r>
        <w:rPr/>
        <w:t xml:space="preserve">结论：</w:t>
      </w:r>
    </w:p>
    <w:p>
      <w:pPr/>
      <w:r>
        <w:rPr/>
        <w:t xml:space="preserve">构建高质量网站需要综合考虑多种SEO策略。通过进行关键词研究、创建高质量内容、优化网站结构、进行移动优化、建设外部链接、利用社交媒体营销以及持续监控和分析，可以提高网站的SEO排名和在线业务成功。请记住，SEO是一个持续的过程，需要不断努力和调整策略以适应搜索引擎算法的变化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https://www.yyzq.team/post/348012.html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53B8A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A3C242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079F19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F3879E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E6BEA6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04D0E42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70B36D8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0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建站交流 </dc:title>
  <dc:description>仅供学习交流使用、请勿用途非法用途。违者后果自负！</dc:description>
  <dc:subject>https://www.yyzq.team/post/348012.html</dc:subject>
  <cp:keywords>网站,关键词,内容,优化,排名</cp:keywords>
  <cp:category>60秒读懂世界</cp:category>
  <cp:lastModifiedBy>一叶知秋</cp:lastModifiedBy>
  <dcterms:created xsi:type="dcterms:W3CDTF">2024-09-21T17:43:05+08:00</dcterms:created>
  <dcterms:modified xsi:type="dcterms:W3CDTF">2024-09-21T17:43:05+08:00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