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深圳市朝源五金塑胶有限公司(东莞市华源晟五金制品有限公司)</w:t>
      </w:r>
    </w:p>
    <w:p>
      <w:pPr/>
      <w:r>
        <w:rPr/>
        <w:t xml:space="preserve">商圳市朝源电动车有限公司成立于1997年，坐落于经济和工业发达的制造名城——深圳，是一家集电动车配件/整车研发、生产、销售为一体的民营高新科技企业。通过多年的研发和营销服务努力，在业内享有良好口碑。　　2005年顺应全球"节能环保"潮流，公司确定了多元化发展战略，积极投入"环保电动自行车"配件制造行业。主要生产车架、货架、塑件及电动车配套产品，拥有自厂的五金生产车间、塑胶生产车间、整车装配车间。年产"  深圳市朝源五金塑胶有限公司是一家，所在地区位于广东深圳市,我们以诚信、实力和质量获得业界的高度认可，坚持以客户为核心，“质量到位、服务*”的经营理念为广大客户提供*的服务。欢迎各界朋友莅临深圳市朝源五金塑胶有限公司参观、指导和业务洽谈。您如果对我们感兴趣的话，可以直接联系我们或者留下联系方式。联系人王小成，电话：，传真：，联系地址：广东深圳市。</w:t>
      </w:r>
    </w:p>
    <w:p>
      <w:pPr/>
      <w:r>
        <w:rPr/>
        <w:t xml:space="preserve">主营产品：货物及技术进出口。（不含法律、行政法规、决定禁止项目和需前置审批的项目）^五金制品、塑胶制品、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16:18:49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企业地址：深圳市光明新区公明办事处将石社区新围第三工业区C31栋一、二楼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法人代表：王小成</w:t>
      </w:r>
    </w:p>
    <w:p>
      <w:pPr/>
      <w:r>
        <w:rPr/>
        <w:t xml:space="preserve">手机号：</w:t>
      </w:r>
    </w:p>
    <w:p>
      <w:pPr/>
      <w:r>
        <w:rPr/>
        <w:t xml:space="preserve">联系人：王小成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深圳市朝源五金塑胶有限公司(东莞市华源晟五金制品有限公司)</dc:title>
  <dc:description>仅供学习交流使用、请勿用途非法用途。违者后果自负！</dc:description>
  <dc:subject>https://www.yyzq.team/post/219021.html</dc:subject>
  <cp:keywords>企业名录,货物及技术进出口。（不含法律,行政法规,决定禁止项目和需前置审批的项目）^五金制品,塑胶制品,公司</cp:keywords>
  <cp:category>企业名录</cp:category>
  <cp:lastModifiedBy>一叶知秋</cp:lastModifiedBy>
  <dcterms:created xsi:type="dcterms:W3CDTF">2024-09-21T01:28:28+08:00</dcterms:created>
  <dcterms:modified xsi:type="dcterms:W3CDTF">2024-09-21T01:28:28+08:00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