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佛山键玛五金配件有限公司(广东佛山五金厂)</w:t>
      </w:r>
    </w:p>
    <w:p>
      <w:pPr/>
      <w:r>
        <w:rPr/>
        <w:t xml:space="preserve">佛山键玛五金配件有限公司是一家*生产伸缩门配件、、电动门配件、伸缩门不锈钢配件等五金件的企业， 集*设计、开发、生产、销售和服务于 一体的实业法人企业制造商。</w:t>
      </w:r>
    </w:p>
    <w:p/>
    <w:p>
      <w:pPr/>
      <w:r>
        <w:rPr/>
        <w:t xml:space="preserve">我们秉承“开拓创新，不断进取，以质取胜”的经营宗旨。首先是注重人力资源的重视和开发，我们的技术骨干不仅具有丰富的生产经验，还具有灵敏的市场洞察力。长期以来，我们的产品一直引导行业的新潮流。“工欲善其事，必先利其器”，先进的生产检测设备，也保证了我们高质量的完成客户交予的业务。通过引进现代化的企业管理理念，对企业内部整合，使企业处于良好的生产流通状态。商海沧桑迭变，我们屡经市场洗礼而长盛不衰，正是得益于我们孜孜以求的创业豪情。</w:t>
      </w:r>
    </w:p>
    <w:p>
      <w:pPr/>
      <w:r>
        <w:rPr/>
        <w:t xml:space="preserve">主营产品：伸缩门配件、、电动门配件、伸缩门不锈钢配件</w:t>
      </w:r>
    </w:p>
    <w:p>
      <w:pPr/>
      <w:r>
        <w:rPr/>
        <w:t xml:space="preserve">主要产品：伸缩门配件、、电动门配件、伸缩门不锈钢配件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企业地址：佛山市南海区罗村联合大道空军农场25号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品牌名称：键码五金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手机号：13827799488</w:t>
      </w:r>
    </w:p>
    <w:p>
      <w:pPr/>
      <w:r>
        <w:rPr/>
        <w:t xml:space="preserve">联系人：邓先生</w:t>
      </w:r>
    </w:p>
    <w:p>
      <w:pPr/>
      <w:r>
        <w:rPr/>
        <w:t xml:space="preserve">邮箱：qiling456@126.com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佛山键玛五金配件有限公司(广东佛山五金厂)</dc:title>
  <dc:description>仅供学习交流使用、请勿用途非法用途。违者后果自负！</dc:description>
  <dc:subject>https://www.yyzq.team/post/266007.html</dc:subject>
  <cp:keywords>企业名录,伸缩门配件,电动门配件,伸缩门不锈钢配件,生产型公司</cp:keywords>
  <cp:category>企业名录</cp:category>
  <cp:lastModifiedBy>一叶知秋</cp:lastModifiedBy>
  <dcterms:created xsi:type="dcterms:W3CDTF">2024-09-21T12:27:46+08:00</dcterms:created>
  <dcterms:modified xsi:type="dcterms:W3CDTF">2024-09-21T12:27:46+08:00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