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读《“精彩极了”和“糟糕透了”》有感600字作文 </w:t>
      </w:r>
    </w:p>
    <w:p>
      <w:pPr/>
      <w:r>
        <w:rPr/>
        <w:t xml:space="preserve">读《“精彩极了”和“糟糕透了”》有感</w:t>
      </w:r>
    </w:p>
    <w:p>
      <w:pPr/>
      <w:r>
        <w:rPr/>
        <w:t xml:space="preserve">在阅读了《“精彩极了”和“糟糕透了”》这篇文章后，我的内心久久不能平静。文章通过一系列生动的事例，深刻揭示了人们在面对成功与失败时截然不同的态度及其背后的心理机制。这使我不禁反思，我们在日常生活中是如何对待这两个极端的，并思考它们对我们成长的真正意义。</w:t>
      </w:r>
    </w:p>
    <w:p>
      <w:pPr/>
      <w:r>
        <w:rPr/>
        <w:t xml:space="preserve">文章中，作者用“精彩极了”来代表人们取得成功或进展顺利时的喜悦与自豪，而“糟糕透了”则象征着遭遇挫折或失败时的沮丧与自责。这两种极端的情感反应，几乎每个人都曾在人生的某个阶段经历过。但关键在于，我们如何管理这些情绪，并从中吸取教训。</w:t>
      </w:r>
    </w:p>
    <w:p>
      <w:pPr/>
      <w:r>
        <w:rPr/>
        <w:t xml:space="preserve">我深刻认识到，无论是“精彩极了”还是“糟糕透了”，它们都是成长的催化剂。成功让我们更加自信，激励我们继续前进；而失败则是一面镜子，让我们看清自己的不足，从而调整策略，改进方法。正如文章中所述，真正的成长往往发生在面对挑战和失败时，那时我们被迫走出舒适区，寻找新的解决方案。</w:t>
      </w:r>
    </w:p>
    <w:p>
      <w:pPr/>
      <w:r>
        <w:rPr/>
        <w:t xml:space="preserve">更值得我们深思的是，文章指出，对成就的过度沉迷可能会导致骄傲自满，而对失败的过分沮丧则可能引发逃避和放弃。这提醒我们，保持情绪的平衡极为重要。我们应当学会从每一次经历中—无论是甜是苦—提取价值，保持谦逊和坚韧，持续向前迈进。</w:t>
      </w:r>
    </w:p>
    <w:p>
      <w:pPr/>
      <w:r>
        <w:rPr/>
        <w:t xml:space="preserve">我意识到，生活中的每一个“精彩极了”和“糟糕透了”都蕴含着深刻的教育意义。我们应该勇于面对挑战，不断学习，无论是在成功的光环下，还是在失败的阴影中，都不忘初心，坚持自我，追求成长。这样，我们才能在复杂多变的人生旅途中，不断进步，成为更好的自己。</w:t>
      </w:r>
    </w:p>
    <w:p>
      <w:pPr/>
      <w:r>
        <w:rPr/>
        <w:t xml:space="preserve">文章地址：</w:t>
      </w:r>
      <w:hyperlink r:id="rId7" w:history="1">
        <w:r>
          <w:rPr/>
          <w:t xml:space="preserve">https://www.yyzq.team/post/364937.html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49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读《“精彩极了”和“糟糕透了”》有感600字作文 </dc:title>
  <dc:description>仅供学习交流使用、请勿用途非法用途。违者后果自负！</dc:description>
  <dc:subject>https://www.yyzq.team/post/364937.html</dc:subject>
  <cp:keywords>我们,极了,糟糕,失败,精彩</cp:keywords>
  <cp:category>作文素材</cp:category>
  <cp:lastModifiedBy>一叶知秋</cp:lastModifiedBy>
  <dcterms:created xsi:type="dcterms:W3CDTF">2024-09-20T17:26:38+08:00</dcterms:created>
  <dcterms:modified xsi:type="dcterms:W3CDTF">2024-09-20T17:26:38+08:00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