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东莞市瑞钏玻璃工艺品有限公司</w:t>
      </w:r>
    </w:p>
    <w:p>
      <w:pPr/>
      <w:r>
        <w:rPr/>
        <w:t xml:space="preserve">商莞市瑞钏玻璃工艺品有限公司成立于1995年是一家*从事各种平板玻璃制品设计与制作的公司。公司拥有技术精湛的制作团体和先进的生产设备，具备各种难度平板玻璃制品的开发及生产能力。本公司坐落在中国经济发达地区之一的广东省东莞市，交通便利，能源充足，经济发达，拥有先天独厚的发展优势。公司的主要产品有：烛台，花瓶，Led灯，置物架，相框，鱼缸，水果盘，油灯，香料盘，文具组等各种工艺品。公司始终坚持以“以"  东莞市瑞钏玻璃工艺品有限公司是一家，所在地区位于广东东莞市,我们以诚信、实力和质量获得业界的高度认可，坚持以客户为核心，“质量到位、服务*”的经营理念为广大客户提供*的服务。欢迎各界朋友莅临东莞市瑞钏玻璃工艺品有限公司参观、指导和业务洽谈。您如果对我们感兴趣的话，可以直接联系我们或者留下联系方式。联系人徐亚平，电话：，传真：，联系地址：广东东莞市。</w:t>
      </w:r>
    </w:p>
    <w:p>
      <w:pPr/>
      <w:r>
        <w:rPr/>
        <w:t xml:space="preserve">主营产品：产销：玻璃工艺品、五金制品、木制品、纸制品、塑胶制品；货物进出口、技术进出口。(依法须经批准的项目，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10:24:58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企业地址：东莞市桥头镇石水口环城路银河工业区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法人代表：孙秋生</w:t>
      </w:r>
    </w:p>
    <w:p>
      <w:pPr/>
      <w:r>
        <w:rPr/>
        <w:t xml:space="preserve">手机号：</w:t>
      </w:r>
    </w:p>
    <w:p>
      <w:pPr/>
      <w:r>
        <w:rPr/>
        <w:t xml:space="preserve">联系人：徐亚平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东莞市瑞钏玻璃工艺品有限公司</dc:title>
  <dc:description>仅供学习交流使用、请勿用途非法用途。违者后果自负！</dc:description>
  <dc:subject>https://www.yyzq.team/post/37004.html</dc:subject>
  <cp:keywords>企业名录,产销：玻璃工艺品,五金制品,木制品,纸制品,塑胶制品；货物进出口,技术进出口。(依法须经批准的项目,公司</cp:keywords>
  <cp:category>企业名录</cp:category>
  <cp:lastModifiedBy>一叶知秋</cp:lastModifiedBy>
  <dcterms:created xsi:type="dcterms:W3CDTF">2024-09-21T02:48:51+08:00</dcterms:created>
  <dcterms:modified xsi:type="dcterms:W3CDTF">2024-09-21T02:48:51+08:00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