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青岛达沃森焊接烟尘除尘器公司</w:t>
      </w:r>
    </w:p>
    <w:p>
      <w:pPr/>
      <w:r>
        <w:rPr/>
        <w:t xml:space="preserve">公司简介青岛达沃森环保技术有限公司是一家集科研、设计、生产、维护、销售和系统集成为一体的综合性高新技术企业，凭借在环保领域的*水平和成熟的技术，始终站在中国环保产业的前沿。达沃森精益求精、锐意进取，在业界树立了“**”的技术形象。       企业在发展过程中,不断与国内多个科研机构交流合作，设计生产、维护调试和工程改造能力迅速提高，规模不断扩大。现已发展为综合型的技术实体，下辖工业空气净化事业部和室内治理事业部。      工业空气净化事业部研发、制造废气净化专用设备，烟尘处理设备，粉尘净化回收设备。主要品种有：移动式焊接烟尘净化器、移动式打磨除尘专用设备、移动式废气净化器、大型烟尘废气净化设备、集成中央式焊接烟尘净化器、各类除尘器、有机废气浓缩吸附净化装置、有机废气催化燃烧型脱附净化装置、废气浓缩吸附催化脱附净化装置、废气冷凝回收净化装置、废气吸收净化装置、废气燃烧型除臭净化装置等。 室内空气治理事业部致力于室内空气检测仪器、空气净化治理产品研发、生产、销售为一体，秉承“科学技术是*生产力”的重要理念，倡导环境友好型的生产、生活和消费方式。本部门技术力量雄厚，拥有符合国际标准的先进实验室及高、精、尖实验室设备，具备研制和开发新配方和产品的能力。被中国中轻产品质量保障中心授予质量、信誉双保障示范单位，成为首批中国室内环境监测委员会会员单位。青岛达沃森环保技术有限供公司先后被列为国家环保总局认定的环保骨干企业、青岛市政府重点扶植的高科技企业，是全国工商联环服务业商会会员单位，中国环保产业协会理事单位，通过国家质量管理体系认证，拥有环保工程设计资质、CE认证及高新企业认证。      达沃森环保员工奉行“进取 求实 严谨 团结”的方针，不断开拓创新，以技术为核心、视质量为生命、奉用户为上帝，竭诚为您提供性价比高的环保产品、高质量的工程设计改造及无微不至的售后服务。</w:t>
      </w:r>
    </w:p>
    <w:p>
      <w:pPr/>
      <w:r>
        <w:rPr/>
        <w:t xml:space="preserve">主营产品：柔性吸气臂，工业除尘器，焊接烟尘净化器，酸雾净化塔，打磨除尘工作台</w:t>
      </w:r>
    </w:p>
    <w:p>
      <w:pPr/>
      <w:r>
        <w:rPr/>
        <w:t xml:space="preserve">主要产品：除尘设备</w:t>
      </w:r>
    </w:p>
    <w:p>
      <w:pPr/>
      <w:r>
        <w:rPr/>
        <w:t xml:space="preserve">注册时间：2012-04-23 00:00:00</w:t>
      </w:r>
    </w:p>
    <w:p>
      <w:pPr/>
      <w:r>
        <w:rPr/>
        <w:t xml:space="preserve">经营模式：生产型</w:t>
      </w:r>
    </w:p>
    <w:p>
      <w:pPr/>
      <w:r>
        <w:rPr/>
        <w:t xml:space="preserve">注册地址：中国 山东 青岛市</w:t>
      </w:r>
    </w:p>
    <w:p>
      <w:pPr/>
      <w:r>
        <w:rPr/>
        <w:t xml:space="preserve">企业地址：青岛市李沧区青山路614号</w:t>
      </w:r>
    </w:p>
    <w:p>
      <w:pPr/>
      <w:r>
        <w:rPr/>
        <w:t xml:space="preserve">企业类型：国有企业</w:t>
      </w:r>
    </w:p>
    <w:p>
      <w:pPr/>
      <w:r>
        <w:rPr/>
        <w:t xml:space="preserve">品牌名称：柔性吸气臂，工业除尘器，焊接烟尘净化器，酸雾净化塔，打磨除尘工作台</w:t>
      </w:r>
    </w:p>
    <w:p>
      <w:pPr/>
      <w:r>
        <w:rPr/>
        <w:t xml:space="preserve">企业人数：1</w:t>
      </w:r>
    </w:p>
    <w:p>
      <w:pPr/>
      <w:r>
        <w:rPr/>
        <w:t xml:space="preserve">注册资本：10</w:t>
      </w:r>
    </w:p>
    <w:p>
      <w:pPr/>
      <w:r>
        <w:rPr/>
        <w:t xml:space="preserve">营业额：1</w:t>
      </w:r>
    </w:p>
    <w:p>
      <w:pPr/>
      <w:r>
        <w:rPr/>
        <w:t xml:space="preserve">法人代表：申传明</w:t>
      </w:r>
    </w:p>
    <w:p>
      <w:pPr/>
      <w:r>
        <w:rPr/>
        <w:t xml:space="preserve">手机号：18678467022</w:t>
      </w:r>
    </w:p>
    <w:p>
      <w:pPr/>
      <w:r>
        <w:rPr/>
        <w:t xml:space="preserve">联系人：谭翠翠</w:t>
      </w:r>
    </w:p>
    <w:p>
      <w:pPr/>
      <w:r>
        <w:rPr/>
        <w:t xml:space="preserve">邮箱：2623296899@qq.com</w:t>
      </w:r>
    </w:p>
    <w:p>
      <w:pPr/>
      <w:r>
        <w:rPr/>
        <w:t xml:space="preserve">文章地址：</w:t>
      </w:r>
      <w:hyperlink r:id="rId7" w:history="1">
        <w:r>
          <w:rPr/>
          <w:t xml:space="preserve">https://www.yyzq.team/post/104198.html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41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青岛达沃森焊接烟尘除尘器公司</dc:title>
  <dc:description>仅供学习交流使用、请勿用途非法用途。违者后果自负！</dc:description>
  <dc:subject>https://www.yyzq.team/post/104198.html</dc:subject>
  <cp:keywords>企业名录,柔性吸气臂,工业除尘器,焊接烟尘净化器,酸雾净化塔,打磨除尘工作台,生产型公司</cp:keywords>
  <cp:category>企业名录</cp:category>
  <cp:lastModifiedBy>一叶知秋</cp:lastModifiedBy>
  <dcterms:created xsi:type="dcterms:W3CDTF">2024-09-21T01:20:41+08:00</dcterms:created>
  <dcterms:modified xsi:type="dcterms:W3CDTF">2024-09-21T01:20:41+08:00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