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泊头市鼎润量具有限公司(泊头市盛康机械设备有限公司)</w:t>
      </w:r>
    </w:p>
    <w:p>
      <w:pPr/>
      <w:r>
        <w:rPr/>
        <w:t xml:space="preserve">泊头市鼎润量具有限公司是一家*的量具产品加工销售为一体的生产研发基地，是量具产品的优秀供应企业，我公司厂址位于泊头市交河开发区，京沪铁路、104国道、106国道、京福高速公路横穿而过，与我国的两大直辖市北京、天津近在咫尺，地理位置优越，交通非常便利。</w:t>
      </w:r>
    </w:p>
    <w:p/>
    <w:p/>
    <w:p>
      <w:pPr/>
      <w:r>
        <w:rPr/>
        <w:t xml:space="preserve">　　我公司的主要产品有铸铁桥梁配件系列，球墨铸铁篦子系列，钳工工作台系列，铸铁平台平板系列，大理石系列，铸造件，铸铁马路墩，铸铁栓船柱等铸造产品，非标产品系列，机床垫铁系列，平板支架系列等产品，产品广泛应用于电站、冶金、机械、化工、船舶、科研、环保、航空、汽车、农机、电器、仪表、医疗器械、五金等生产领域，产品的质量以及售后服务得到了客户的一致好评。</w:t>
      </w:r>
    </w:p>
    <w:p/>
    <w:p/>
    <w:p>
      <w:pPr/>
      <w:r>
        <w:rPr/>
        <w:t xml:space="preserve">　　我公司产品设计合理，结构稳定，精度高、耐磨损、使用寿命长，材料均采用HT200-HT300高排号灰口铸铁和球墨铸铁QT400-600，企业以科技为先导，以用户利益至上，靠信誉赢得市场，靠服务求得发展。</w:t>
      </w:r>
    </w:p>
    <w:p/>
    <w:p/>
    <w:p>
      <w:pPr/>
      <w:r>
        <w:rPr/>
        <w:t xml:space="preserve">　　我公司具备完善的产品质量监控系统，品质监督部设有合金材料理化分析室、机械性能检测室。从原材料采购到产品出货，层层把关，完全按国家标准生产制作，合格率*确保品质。</w:t>
      </w:r>
    </w:p>
    <w:p/>
    <w:p/>
    <w:p>
      <w:pPr/>
      <w:r>
        <w:rPr/>
        <w:t xml:space="preserve">　　我公司坚持了“以质量为基础，以创新为根本，以服务为生命”的经营理念，大力开发新产品，努力开拓新市场，不仅为国家建设提供了精良的装配，也为企业的发展提供了广阔的发展空间。</w:t>
      </w:r>
    </w:p>
    <w:p>
      <w:pPr/>
      <w:r>
        <w:rPr/>
        <w:t xml:space="preserve">主营产品：铸铁桥梁配件系列</w:t>
      </w:r>
    </w:p>
    <w:p>
      <w:pPr/>
      <w:r>
        <w:rPr/>
        <w:t xml:space="preserve">主要产品：铸铁桥梁配件系列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企业地址：泊头市交河开发区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手机号：13722774933</w:t>
      </w:r>
    </w:p>
    <w:p>
      <w:pPr/>
      <w:r>
        <w:rPr/>
        <w:t xml:space="preserve">联系人：王经理</w:t>
      </w:r>
    </w:p>
    <w:p>
      <w:pPr/>
      <w:r>
        <w:rPr/>
        <w:t xml:space="preserve">邮箱：2095194215@qq.com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泊头市鼎润量具有限公司(泊头市盛康机械设备有限公司)</dc:title>
  <dc:description>仅供学习交流使用、请勿用途非法用途。违者后果自负！</dc:description>
  <dc:subject>https://www.yyzq.team/post/253777.html</dc:subject>
  <cp:keywords>企业名录,铸铁桥梁配件系列,生产型公司</cp:keywords>
  <cp:category>企业名录</cp:category>
  <cp:lastModifiedBy>一叶知秋</cp:lastModifiedBy>
  <dcterms:created xsi:type="dcterms:W3CDTF">2024-09-21T11:15:09+08:00</dcterms:created>
  <dcterms:modified xsi:type="dcterms:W3CDTF">2024-09-21T11:15:09+08:00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