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广东维特空气净化系统有限公司</w:t>
      </w:r>
    </w:p>
    <w:p>
      <w:pPr/>
      <w:r>
        <w:rPr/>
        <w:t xml:space="preserve">广东维特空气净化系统有限公司是一家集空气过滤器材、净化设备研发、生产、销售、安装和检测为一体的高新科技企业，其前身为东莞市卓维净化科技有限公司。公司座落在具有“世界工厂”之称的东莞市长安镇，并在镇内地标--万科中心设立营销中心。自2002年以来，公司不断积累空气净化领域的经验，采用当今国内外*的技术、机械设备、材料来生产粗、中、高效空气过滤器和净化设备，成为空气净化领域比较有影响力的知名公司。</w:t>
      </w:r>
    </w:p>
    <w:p/>
    <w:p/>
    <w:p>
      <w:pPr/>
      <w:r>
        <w:rPr/>
        <w:t xml:space="preserve">“VTF”和“卓维”品牌已成为空气净化领域的代名词。公司产品结构完整、规格齐全。截止目前，公司已有近100多种净化产品投入批量生产。公司坚持“以用户体验为中心，以工匠精神做产品，以诚信创新做企业”，并先后通过ISO9001质量管理体系及ISO14001环境管理体系认证。</w:t>
      </w:r>
    </w:p>
    <w:p/>
    <w:p/>
    <w:p>
      <w:pPr/>
      <w:r>
        <w:rPr/>
        <w:t xml:space="preserve">我们的宗旨：“质量*，信誉*，价格合理，服务优先。”凭借可靠的产品质量和良好的售后服务，赢得了广大客户的高度认可。 维特人以独特的开拓进取精神，正阔步迈向世界。未来，维特将持续创新，不断超越，为用户不断提供更*的空气净化产品和更好服务。</w:t>
      </w:r>
    </w:p>
    <w:p>
      <w:pPr/>
      <w:r>
        <w:rPr/>
        <w:t xml:space="preserve">主营产品：高效过滤器; 中效过滤器; 初效过滤器; 风淋室; FFU; 洁净工作台; 高效送风口; 传递窗;</w:t>
      </w:r>
    </w:p>
    <w:p>
      <w:pPr/>
      <w:r>
        <w:rPr/>
        <w:t xml:space="preserve">主要产品：高效过滤器; 中效过滤器; 初效过滤器; 风淋室; FFU; 洁净工作台; 高效送风口; 传递窗;</w:t>
      </w:r>
    </w:p>
    <w:p>
      <w:pPr/>
      <w:r>
        <w:rPr/>
        <w:t xml:space="preserve">注册时间：2017-07-25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注册地址：广东东莞市长安镇</w:t>
      </w:r>
    </w:p>
    <w:p>
      <w:pPr/>
      <w:r>
        <w:rPr/>
        <w:t xml:space="preserve">企业地址：长青南路1号万科中心写字楼3308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品牌名称：维特净化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营业额：15000000</w:t>
      </w:r>
    </w:p>
    <w:p>
      <w:pPr/>
      <w:r>
        <w:rPr/>
        <w:t xml:space="preserve">法人代表：刘维红</w:t>
      </w:r>
    </w:p>
    <w:p>
      <w:pPr/>
      <w:r>
        <w:rPr/>
        <w:t xml:space="preserve">手机号：18598821918</w:t>
      </w:r>
    </w:p>
    <w:p>
      <w:pPr/>
      <w:r>
        <w:rPr/>
        <w:t xml:space="preserve">联系人：何泽仁</w:t>
      </w:r>
    </w:p>
    <w:p>
      <w:pPr/>
      <w:r>
        <w:rPr/>
        <w:t xml:space="preserve">邮箱：believezr@qq.com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https://www.yyzq.team/post/30473.html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4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广东维特空气净化系统有限公司</dc:title>
  <dc:description>仅供学习交流使用、请勿用途非法用途。违者后果自负！</dc:description>
  <dc:subject>https://www.yyzq.team/post/30473.html</dc:subject>
  <cp:keywords>企业名录,高效过滤器,中效过滤器,初效过滤器,风淋室,FFU,洁净工作台,高效送风口,传递窗,生产型公司</cp:keywords>
  <cp:category>企业名录</cp:category>
  <cp:lastModifiedBy>一叶知秋</cp:lastModifiedBy>
  <dcterms:created xsi:type="dcterms:W3CDTF">2024-09-21T11:04:28+08:00</dcterms:created>
  <dcterms:modified xsi:type="dcterms:W3CDTF">2024-09-21T11:04:28+08:00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