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自媒体时代写作新趋势：AI写作工具的使用与前景 </w:t>
      </w:r>
    </w:p>
    <w:p>
      <w:pPr/>
      <w:r>
        <w:rPr/>
        <w:t xml:space="preserve">自媒体时代写作新趋势：AI写作工具的使用与前景</w:t>
      </w:r>
    </w:p>
    <w:p>
      <w:pPr/>
      <w:r>
        <w:rPr/>
        <w:t xml:space="preserve">在自媒体时代，内容为王，写作作为信息传递的核心，正面临着前所未有的变革。随着人工智能技术的迅猛发展，AI写作工具逐渐成为新媒体人的得力助手，引领着写作行业的新趋势。本文将探讨AI写作工具在自媒体时代的使用与前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一、AI写作工具的崛起</w:t>
      </w:r>
    </w:p>
    <w:p>
      <w:pPr/>
      <w:r>
        <w:rPr/>
        <w:t xml:space="preserve">在信息爆炸的自媒体时代，写作不再仅仅是作者的独舞，而是进入了人工智能与人类共同创作的新阶段。AI写作工具通过大数据分析、自然语言处理等技术，能够自动生成高质量的文章、短视频脚本等内容，极大地提高了内容生产的效率。它们能够模拟人类的写作风格和语言习惯，甚至根据用户的反馈和喜好进行实时调整和优化，确保内容与用户需求保持高度契合。</w:t>
      </w:r>
    </w:p>
    <w:p>
      <w:pPr/>
      <w:r>
        <w:rPr/>
        <w:t xml:space="preserve">二、AI写作工具的使用优势</w:t>
      </w:r>
    </w:p>
    <w:p>
      <w:pPr>
        <w:numPr>
          <w:ilvl w:val="0"/>
          <w:numId w:val="1"/>
        </w:numPr>
      </w:pPr>
      <w:r>
        <w:rPr/>
        <w:t xml:space="preserve">提高工作效率：传统的写作工作往往需要大量人力和时间，而AI写作工具的应用可以大大提高工作效率，释放出更多的人力资源用于其他重要的工作任务。</w:t>
      </w:r>
    </w:p>
    <w:p>
      <w:pPr>
        <w:numPr>
          <w:ilvl w:val="0"/>
          <w:numId w:val="1"/>
        </w:numPr>
      </w:pPr>
      <w:r>
        <w:rPr/>
        <w:t xml:space="preserve">个性化内容创作：AI写作工具通过大数据的分析和学习，可以自动了解用户的喜好和需求，提供符合用户口味的文案内容，使运营者能够更好地与受众沟通，提升内容的吸引力和影响力。</w:t>
      </w:r>
    </w:p>
    <w:p>
      <w:pPr>
        <w:numPr>
          <w:ilvl w:val="0"/>
          <w:numId w:val="1"/>
        </w:numPr>
      </w:pPr>
      <w:r>
        <w:rPr/>
        <w:t xml:space="preserve">创新思维与创意表达：AI写作工具不仅能够提高内容生产的效率，还能激发创新思维和创意表达。通过与AI的互动，作者可以尝试不同的写作风格和表达方式，拓宽创作的边界。</w:t>
      </w:r>
    </w:p>
    <w:p>
      <w:pPr/>
      <w:r>
        <w:rPr/>
        <w:t xml:space="preserve">三、AI写作工具的前景展望</w:t>
      </w:r>
    </w:p>
    <w:p>
      <w:pPr/>
      <w:r>
        <w:rPr/>
        <w:t xml:space="preserve">随着人工智能技术的不断进步，AI写作工具在未来将拥有更广阔的应用前景。它们将具备更强的学习能力，能够更好地理解和把握用户需求，生成更加贴近人类写作水平的内容。同时，AI写作工具将与其他技术相结合，如图像识别、视频剪辑等，实现多模态的内容创作，为自媒体人提供全方位的创作支持。</w:t>
      </w:r>
    </w:p>
    <w:p>
      <w:pPr/>
      <w:r>
        <w:rPr/>
        <w:t xml:space="preserve">AI写作工具的发展也面临一些挑战。如何确保生成的内容质量、避免偏见和错误，以及保护知识产权等问题。人类作者如何与AI写作工具进行有效的合作与协调，保持创作的独特性和个性化的表达，也是需要深入探讨的问题。</w:t>
      </w:r>
    </w:p>
    <w:p>
      <w:pPr/>
      <w:r>
        <w:rPr/>
        <w:t xml:space="preserve">四、结语</w:t>
      </w:r>
    </w:p>
    <w:p>
      <w:pPr/>
      <w:r>
        <w:rPr/>
        <w:t xml:space="preserve">在自媒体时代，AI写作工具已经成为新媒体人的重要助手，引领着写作行业的新趋势。它们提高了内容生产效率，实现了个性化内容创作，并激发了创新思维和创意表达。随着技术的不断进步，AI写作工具的前景展望广阔，将为自媒体人提供更多的创作可能性。我们也应关注AI写作工具的发展挑战，并积极探索人类与AI的合作方式，以保持创作的独特性和个性化表达。在AI写作工具的助力下，自媒体时代的写作将迈向新的高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B57D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自媒体时代写作新趋势：AI写作工具的使用与前景 </dc:title>
  <dc:description>仅供学习交流使用、请勿用途非法用途。违者后果自负！</dc:description>
  <dc:subject>https://www.yyzq.team/post/345709.html</dc:subject>
  <cp:keywords>写作,工具,内容,媒体,创作</cp:keywords>
  <cp:category>60秒读懂世界</cp:category>
  <cp:lastModifiedBy>一叶知秋</cp:lastModifiedBy>
  <dcterms:created xsi:type="dcterms:W3CDTF">2024-09-21T11:12:45+08:00</dcterms:created>
  <dcterms:modified xsi:type="dcterms:W3CDTF">2024-09-21T11:12:45+08:00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