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广州伟博汽配商行</w:t>
      </w:r>
    </w:p>
    <w:p>
      <w:pPr/>
      <w:r>
        <w:rPr/>
        <w:t xml:space="preserve">
          广州市伟博汽配商行（）是一家*经营进口汽车配件，原厂拆车配件的企业，联合国内外众多实力雄厚配件供应商，资金雄厚，配件齐全，价格合理，质量稳定．以一手的货源．一手的价格直销各国进口汽车配件，*经营：奔驰、宝马、陆虎、保时捷、悍马H2 H3、奥迪、大众途锐、捷豹、丰田、本田、雷克萨斯、尼桑、三菱、马自达、沃尔沃、标致、雷诺、欧宝、绅宝、雪铁龙、通用、别克、福特、美国通用、凯迪拉克、雪佛兰、大宇、道奇、克莱斯勒、劳斯莱斯、法拉利、玛莎拉蒂、现代、起亚、荣威、等各种中高档进口、国产汽车原厂全车拆车件及新件， 代订急件。
          <br/>
          主营产品包括：全车拆车件、外观件、易损件、发动机、波箱、缸体、缸盖、起动机、发电机、化油器、分电器、电脑板、空调泵、分动箱、传动轴、差速器、前后桥总成、悬挂、减振器、刹车盘、刹车总泵、方向机、助力泵、车门、头尾盖、前后杠、灯具、中网、沙板、后视镜、仪表，开关、电器、汽油泵、柴油泵、滤清器、机油泵、油嘴、油管、油泵正时齿轮、排气管、曲轴、连杆、凸轮轴、节气门阀体、进排气歧管、气门座、水泵、风扇、散热器、节温器、凸轮轴瓦、连杆总成、飞轮、齿圈、液压挺杆、气门推杆、气门弹簧、三元催化器、油箱、水箱、涨紧轮、同步带、同步轮、传感器、空气流量计。刹车片、刹车蹄、刹车鼓、刹车大力古、制动器总成、制动踏板总成、制动分泵、ABS泵、控制器、制动调整臂。电机、雨刮电机、点火线圈、点火器、传感器线束、开关、继电器、保险丝（盒）、玻璃升降器等。三角臂、离合器,、钢圈、半轴、半轴套管、轮毂、轮壳、主销轴、弹簧、后桥总成、后桥壳、下摇臂、转向盘、转向器外壳、转向器总成、转向管柱、动力转向活塞、转向助力器、转向、转向节、转向轴、主销、球头销、球头、直拉杆、横拉杆、左右横拉杆。前嘴、叶子板、内衬、天线、 前大灯、尾灯、转向灯、雾灯、内视镜等配件。
          <br/>
          <br/>
          公司拥有*的销售人才，*直销，我公司服务承诺：一：质量保证.我们所售新件配件，若有质量问题，一律包换，若是在你购货时，使用中有任何问题，请尽快与我们联系，我们会为你提供更详细的服务。所售拆车配件，一律保装车好用，否则包退。二：我们收到货款后，保证货物在1个工作日，按照客户指定运输方式发出。（请汇款后及时来电通知确认，以便及时安排发货）精诚提示： 1.尊敬的客户，你在货运站提货时，请当场验收配件型号，规格，数量，外包装是否完整无损，如因运输过程造成损坏，变形，请立即要求运输公司签字确认，以便获得保险公司赔偿，注：玻璃在行规中是不保价的。 2.您的新配件安装前，请核对好配件的外包装，型号，大小规格是否一样，无误后方可安装，若与所需不符，请勿安装，封闭式内包装好不要拆开，把配件原样返回（带包装），我们会尽快为您更换。 3.旧件/拆车件装车前后若有质量问题，请及时反馈你的信息，请即与我们联系，我们会全权为你处理，公司地址：广州市白云区白云大道北78号陈田湛隆汽配城。
          <br/>
          <br/>
           电话： 22105567
          <br/>
          手机：
          <br/>
          在线QQ：2236239748 QQ:1024307111 QQ:1254827569
          <br/>
          邮箱：
          <br/>
        </w:t>
      </w:r>
    </w:p>
    <w:p>
      <w:pPr/>
      <w:r>
        <w:rPr/>
        <w:t xml:space="preserve">主营产品：主营奔驰、宝马、路虎、宝时捷、大众奥迪、丰田、本田</w:t>
      </w:r>
    </w:p>
    <w:p>
      <w:pPr/>
      <w:r>
        <w:rPr/>
        <w:t xml:space="preserve">主要产品：主营奔驰、宝马、路虎、宝时捷、大众奥迪、丰田、本田</w:t>
      </w:r>
    </w:p>
    <w:p>
      <w:pPr/>
      <w:r>
        <w:rPr/>
        <w:t xml:space="preserve">注册时间：2015-11-24 17:26:24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企业地址：广东省广州市白云区白云大道北78号陈田湛隆汽配城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手机号：13925186586</w:t>
      </w:r>
    </w:p>
    <w:p>
      <w:pPr/>
      <w:r>
        <w:rPr/>
        <w:t xml:space="preserve">联系人：王先生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https://www.yyzq.team/post/93478.html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广州伟博汽配商行</dc:title>
  <dc:description>仅供学习交流使用、请勿用途非法用途。违者后果自负！</dc:description>
  <dc:subject>https://www.yyzq.team/post/93478.html</dc:subject>
  <cp:keywords>企业名录,主营奔驰,宝马,路虎,宝时捷,大众奥迪,丰田,本田,贸易型公司</cp:keywords>
  <cp:category>企业名录</cp:category>
  <cp:lastModifiedBy>一叶知秋</cp:lastModifiedBy>
  <dcterms:created xsi:type="dcterms:W3CDTF">2024-09-20T21:41:53+08:00</dcterms:created>
  <dcterms:modified xsi:type="dcterms:W3CDTF">2024-09-20T21:41:53+08:00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