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怀仁县四方高岭土运销站</w:t>
      </w:r>
    </w:p>
    <w:p>
      <w:pPr/>
      <w:r>
        <w:rPr/>
        <w:t xml:space="preserve">                                             山西省不仅拥有丰富的煤炭资源，享誉全国，素有“煤都”之称，而且煤系高岭土蕴藏十分丰富。我公司立足本地资源优势，秉承科技创新的理念，遵循“诚信、敬业、创新、务实”的企业发展精神，严把产品质量关，变资源优势为产品优势，为广大客户提供品质纯正、性能优良的煤系煅烧高岭土原矿及深加工产品。    我公司产品主要有：高岭土原矿块料、左云土粘土原矿、煅烧高岭土块料、原矿高岭土加工粉、煅烧高岭土加工粉、高岭土粉、左云土粉、山阴土（知母节）原矿及细粉、高岭土颗粒等十几种产品。广泛应用于陶瓷、电瓷、涂料、造纸、电子、医药等行业。同时，我公司还为广大用户提供优势的运输服务，包括：铁路、公路、水运等方式。    竭诚欢迎广大客户前来洽谈、选购。</w:t>
      </w:r>
    </w:p>
    <w:p>
      <w:pPr/>
      <w:r>
        <w:rPr/>
        <w:t xml:space="preserve">主营产品：煅烧高岭土;长石粉;山阴土;左云土;知母节土;高岭土原矿;</w:t>
      </w:r>
    </w:p>
    <w:p>
      <w:pPr/>
      <w:r>
        <w:rPr/>
        <w:t xml:space="preserve">主要产品：煅烧高岭土;长石粉;山阴土;左云土;知母节土;高岭土原矿</w:t>
      </w:r>
    </w:p>
    <w:p>
      <w:pPr/>
      <w:r>
        <w:rPr/>
        <w:t xml:space="preserve">注册时间：2009-05-18 13:41:22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注册地址：CN 山西 朔州</w:t>
      </w:r>
    </w:p>
    <w:p>
      <w:pPr/>
      <w:r>
        <w:rPr/>
        <w:t xml:space="preserve">企业地址：中国 山西 怀仁县 怀仁县宋家庄火车站东100米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法人代表：郝占安</w:t>
      </w:r>
    </w:p>
    <w:p>
      <w:pPr/>
      <w:r>
        <w:rPr/>
        <w:t xml:space="preserve">手机号：13994332988</w:t>
      </w:r>
    </w:p>
    <w:p>
      <w:pPr/>
      <w:r>
        <w:rPr/>
        <w:t xml:space="preserve">联系人：郝占安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怀仁县四方高岭土运销站</dc:title>
  <dc:description>仅供学习交流使用、请勿用途非法用途。违者后果自负！</dc:description>
  <dc:subject>https://www.yyzq.team/post/57126.html</dc:subject>
  <cp:keywords>企业名录,煅烧高岭土,长石粉,山阴土,左云土,知母节土,高岭土原矿,生产加工,经销批发公司</cp:keywords>
  <cp:category>企业名录</cp:category>
  <cp:lastModifiedBy>一叶知秋</cp:lastModifiedBy>
  <dcterms:created xsi:type="dcterms:W3CDTF">2024-09-21T12:37:04+08:00</dcterms:created>
  <dcterms:modified xsi:type="dcterms:W3CDTF">2024-09-21T12:37:04+08:00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