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东营市鑫星化工有限公司</w:t>
      </w:r>
    </w:p>
    <w:p>
      <w:pPr/>
      <w:r>
        <w:rPr/>
        <w:t xml:space="preserve">东营市鑫星化工有限责任公司是一家集科研，开发，生产经营，服务于一体的著名石油化工企业。主要产品有特种润滑脂，耐高温润滑脂等，是*的润滑脂厂家。公司与全国多家科研院所建有长期合作关系，拥有一批德高望重的资深油脂专家和高级管理人才。公司拥有先进的生产设备，检验技术完善，并严格执行国际质量管理体系及环境管理体系标准。以确保产品质量稳定，可靠，现已研发，生产润滑脂品种一百余种，产品遍及国内个大中城市，颇得广大用户认可。    公司自成立以来，一直致力于打造“奔耐特” “鼎星” “佳讯” “鑫星” 品牌润滑脂，始终坚持技术创新，不断追求*，公司本着“以人为本，诚实守信”的原则，坚持“质量求发展，信誉赢市场”的经营理念，实现了持续，快速健康发展 高效双赢的真诚合作，鑫星公司全体员工热忱欢迎新老用户光临回顾！    您可进入我们的网站了解更多信息！</w:t>
      </w:r>
    </w:p>
    <w:p>
      <w:pPr/>
      <w:r>
        <w:rPr/>
        <w:t xml:space="preserve">主营产品：润滑脂厂家,特种润滑脂,耐高温润滑脂</w:t>
      </w:r>
    </w:p>
    <w:p>
      <w:pPr/>
      <w:r>
        <w:rPr/>
        <w:t xml:space="preserve">主要产品：润滑脂厂家,特种润滑脂,耐高温润滑脂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淄博市</w:t>
      </w:r>
    </w:p>
    <w:p>
      <w:pPr/>
      <w:r>
        <w:rPr/>
        <w:t xml:space="preserve">企业地址：山东省广饶县大王转盘往北4公里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手机号：13646474989</w:t>
      </w:r>
    </w:p>
    <w:p>
      <w:pPr/>
      <w:r>
        <w:rPr/>
        <w:t xml:space="preserve">联系人：刘经理</w:t>
      </w:r>
    </w:p>
    <w:p>
      <w:pPr/>
      <w:r>
        <w:rPr/>
        <w:t xml:space="preserve">邮箱：xinxingrhz@163.com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https://www.yyzq.team/post/43367.html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33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东营市鑫星化工有限公司</dc:title>
  <dc:description>仅供学习交流使用、请勿用途非法用途。违者后果自负！</dc:description>
  <dc:subject>https://www.yyzq.team/post/43367.html</dc:subject>
  <cp:keywords>企业名录,润滑脂厂家,特种润滑脂,耐高温润滑脂,生产型公司</cp:keywords>
  <cp:category>企业名录</cp:category>
  <cp:lastModifiedBy>一叶知秋</cp:lastModifiedBy>
  <dcterms:created xsi:type="dcterms:W3CDTF">2024-09-21T15:34:18+08:00</dcterms:created>
  <dcterms:modified xsi:type="dcterms:W3CDTF">2024-09-21T15:34:18+08:00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