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深圳腾云驾雾干冰科技有限公司</w:t>
      </w:r>
    </w:p>
    <w:p>
      <w:pPr/>
      <w:r>
        <w:rPr/>
        <w:t xml:space="preserve">腾云驾雾干冰科技有限公司自成立以来本着以质量求生存，以诚信谋发展的企业理念，成为国内干冰行业*。公司气源充足，供货稳定，在巩固国内市场的前提下不断的开拓创新，公司拥有德国进口干冰生产线六条，日生产干冰数量三十吨以上，生产的干冰高密度，高纯度，适用于食品餐饮，冷冻降温，舞台烟雾，工业清洗，冷藏运输等行业。</w:t>
      </w:r>
    </w:p>
    <w:p/>
    <w:p>
      <w:pPr/>
      <w:r>
        <w:rPr/>
        <w:t xml:space="preserve">   腾云驾雾干冰科技有限公司干冰规格分为：1.柱状干冰（直径16mm~19mm)；  2.块状干冰：（0.5KG~6KG/块）；3.米状干冰（直径3mm）；4.粉末状干冰(或称干冰粉)。5.特定规格干冰（我公司可特殊定制）。公司干冰产品规格齐全，干冰质量优越：无毒，无水，无味，无污染，无残留。广泛用于：生物工程、工厂金属制冷，电子零件低温测试，烟雾装饰，工业清洗，模具清洗，石油化工清洗，汽车制造业清洗，印刷行业清洗，电力，电子行业清洗，航天核工业等行业高压喷射清洗。欢迎广大用户前来咨询与合作。</w:t>
      </w:r>
    </w:p>
    <w:p>
      <w:pPr/>
      <w:r>
        <w:rPr/>
        <w:t xml:space="preserve">主营产品：腾云驾雾干冰科技有限公司自成立以来本着以质量求生存，以诚信谋发展的企业理念，成为国内干冰行业领导者</w:t>
      </w:r>
    </w:p>
    <w:p>
      <w:pPr/>
      <w:r>
        <w:rPr/>
        <w:t xml:space="preserve">主要产品：舞台干冰</w:t>
      </w:r>
    </w:p>
    <w:p>
      <w:pPr/>
      <w:r>
        <w:rPr/>
        <w:t xml:space="preserve">注册时间：2015-05-11 00:00:00</w:t>
      </w:r>
    </w:p>
    <w:p>
      <w:pPr/>
      <w:r>
        <w:rPr/>
        <w:t xml:space="preserve">经营模式：生产型;</w:t>
      </w:r>
    </w:p>
    <w:p>
      <w:pPr/>
      <w:r>
        <w:rPr/>
        <w:t xml:space="preserve">注册地址：广东深圳市龙华区</w:t>
      </w:r>
    </w:p>
    <w:p>
      <w:pPr/>
      <w:r>
        <w:rPr/>
        <w:t xml:space="preserve">企业地址：观澜街道岗头村东王围19号4-1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品牌名称：腾云驾雾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营业额：10000000</w:t>
      </w:r>
    </w:p>
    <w:p>
      <w:pPr/>
      <w:r>
        <w:rPr/>
        <w:t xml:space="preserve">法人代表：曾小玲</w:t>
      </w:r>
    </w:p>
    <w:p>
      <w:pPr/>
      <w:r>
        <w:rPr/>
        <w:t xml:space="preserve">手机号：18898766657</w:t>
      </w:r>
    </w:p>
    <w:p>
      <w:pPr/>
      <w:r>
        <w:rPr/>
        <w:t xml:space="preserve">联系人：曾小玲</w:t>
      </w:r>
    </w:p>
    <w:p>
      <w:pPr/>
      <w:r>
        <w:rPr/>
        <w:t xml:space="preserve">邮箱：1970142834@qq.com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深圳腾云驾雾干冰科技有限公司</dc:title>
  <dc:description>仅供学习交流使用、请勿用途非法用途。违者后果自负！</dc:description>
  <dc:subject>https://www.yyzq.team/post/112534.html</dc:subject>
  <cp:keywords>企业名录,腾云驾雾干冰科技有限公司自成立以来本着以质量求生存,以诚信谋发展的企业理念,成为国内干冰行业领导者,生产型,公司</cp:keywords>
  <cp:category>企业名录</cp:category>
  <cp:lastModifiedBy>一叶知秋</cp:lastModifiedBy>
  <dcterms:created xsi:type="dcterms:W3CDTF">2024-09-20T22:58:48+08:00</dcterms:created>
  <dcterms:modified xsi:type="dcterms:W3CDTF">2024-09-20T22:58:48+08:00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