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天津市运兴科技发展有限公司</w:t>
      </w:r>
    </w:p>
    <w:p>
      <w:pPr/>
      <w:r>
        <w:rPr/>
        <w:t xml:space="preserve">天津市运兴科技发展有限公司联系电话： ，是从事交通设施、器材生产，销售、安装的*性公司。公司主要从交通设施、地下停车场设施、路面配套工程设计、施工、专用器材配置、车场进出口设备的批发与施工。公司自成立以来秉承服务交通事业，满足客户需求，参与市场竞争的精神，坚持生产与科技并重，坚持产品的多样化，和基础产品的自动化。在市场开发，客户服务的同时不断研发新的产品，以适应市场发展。公司以坚实的经济技术实力及高质量的服务平台，在激烈的市场竞争中，在行业中赢得了业主和用户的高度信任和好评，同时也锻炼了一支作风过硬，技术高的施工队伍和素质较高的管理队伍，为企业发展奠定了基础。公司一直以来坚持“技术创新，完善的售后服务为基础”引进先进的技术设备，如意大利FAAC，NICC，美国的MAXSFOT技术上的优势不言而喻价格却与国内同类产品不相上下，从而使管理系统与国际化接轨。 公司顺应时代的发展和满足客户对产品的需求，全方位引进各种新型产品及技术，满足客户对停车场的各种需求，如停车场的监控、弱电、消防、信号屏蔽扩展等。公司承接的停车场工程，以《GB5768－1999》行业标准和国家标准为准，精心设计，精心施工，将客户的需求和思路贯彻在车场设计中，从便于管理，安全行使，符合规范的角度出发，体现人文化、现代化、秩序化。让客户感到设置合理、便于管理、安全规范。 我们永远坚持质量*、价格低、诚实守信、客户至上、*服务的原则，产品销往全国各城市。企业理念：以质量求生存，以创新求发展！ 企业精神：务实、进取、开拓、创新！质量理念：今天的质量就是明天的市场！服务理念：客户的满意度是衡量我们工作的*标准！</w:t>
      </w:r>
    </w:p>
    <w:p>
      <w:pPr/>
      <w:r>
        <w:rPr/>
        <w:t xml:space="preserve">主营产品：批发安装护栏</w:t>
      </w:r>
    </w:p>
    <w:p>
      <w:pPr/>
      <w:r>
        <w:rPr/>
        <w:t xml:space="preserve">主要产品：批发安装护栏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天津 河北区</w:t>
      </w:r>
    </w:p>
    <w:p>
      <w:pPr/>
      <w:r>
        <w:rPr/>
        <w:t xml:space="preserve">企业地址：天津市河北区红星支路与外环线交口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法人代表：贾杰</w:t>
      </w:r>
    </w:p>
    <w:p>
      <w:pPr/>
      <w:r>
        <w:rPr/>
        <w:t xml:space="preserve">手机号：13662072663</w:t>
      </w:r>
    </w:p>
    <w:p>
      <w:pPr/>
      <w:r>
        <w:rPr/>
        <w:t xml:space="preserve">联系人：姚经理</w:t>
      </w:r>
    </w:p>
    <w:p>
      <w:pPr/>
      <w:r>
        <w:rPr/>
        <w:t xml:space="preserve">邮箱：1103984384@qq.com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天津市运兴科技发展有限公司</dc:title>
  <dc:description>仅供学习交流使用、请勿用途非法用途。违者后果自负！</dc:description>
  <dc:subject>https://www.yyzq.team/post/139643.html</dc:subject>
  <cp:keywords>企业名录,批发安装护栏,生产型公司</cp:keywords>
  <cp:category>企业名录</cp:category>
  <cp:lastModifiedBy>一叶知秋</cp:lastModifiedBy>
  <dcterms:created xsi:type="dcterms:W3CDTF">2024-09-21T16:35:28+08:00</dcterms:created>
  <dcterms:modified xsi:type="dcterms:W3CDTF">2024-09-21T16:35:28+08:00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