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介绍桥的作文300字 </w:t>
      </w:r>
    </w:p>
    <w:p>
      <w:pPr/>
      <w:r>
        <w:rPr/>
        <w:t xml:space="preserve">介绍桥的作文</w:t>
      </w:r>
    </w:p>
    <w:p>
      <w:pPr/>
      <w:r>
        <w:rPr/>
        <w:t xml:space="preserve">自古以来，桥以其独特的魅力和实用性，成为人类生活中不可或缺的一部分。它不仅连接着河流两岸的人们，更承载着历史与文化。</w:t>
      </w:r>
    </w:p>
    <w:p>
      <w:pPr/>
      <w:r>
        <w:rPr/>
        <w:t xml:space="preserve">桥，是建筑艺术的杰作。从古石拱桥到现代钢铁大桥，从简陋的木桥到宏伟的悬索桥，它们以各种姿态展现着人类的智慧和力量。每一座桥都是一个故事，讲述着人与自然、人与人之间的互动。</w:t>
      </w:r>
    </w:p>
    <w:p>
      <w:pPr/>
      <w:r>
        <w:rPr/>
        <w:t xml:space="preserve">桥，也是经济发展的纽带。它促进了城市的扩张，缩短了人们的旅行时间，加强了地区间的联系。在现代社会，桥梁更是交通网络中不可或缺的一环，对经济的发展起到了至关重要的作用。</w:t>
      </w:r>
    </w:p>
    <w:p>
      <w:pPr/>
      <w:r>
        <w:rPr/>
        <w:t xml:space="preserve">总的来说，桥不仅是连接两岸的通道，更是连接过去与自然与人文，经济与发展的纽带。它见证了人类文明的进步，也展现了人类对未来的憧憬和追求。无论是古老的石桥，还是现代化的跨海大桥，它们都值得我们去欣赏，去研究，去保护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介绍桥的作文300字 </dc:title>
  <dc:description>仅供学习交流使用、请勿用途非法用途。违者后果自负！</dc:description>
  <dc:subject>https://www.yyzq.team/post/366126.html</dc:subject>
  <cp:keywords>人类,纽带,不可或缺,大桥,两岸</cp:keywords>
  <cp:category>作文素材</cp:category>
  <cp:lastModifiedBy>一叶知秋</cp:lastModifiedBy>
  <dcterms:created xsi:type="dcterms:W3CDTF">2024-09-20T16:39:52+08:00</dcterms:created>
  <dcterms:modified xsi:type="dcterms:W3CDTF">2024-09-20T16:39:52+08:00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