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广州百丰环保科技有限公司</w:t>
      </w:r>
    </w:p>
    <w:p>
      <w:pPr/>
      <w:r>
        <w:rPr/>
        <w:t xml:space="preserve">广州百丰环保科技有限公司是*从事臭氧技术研究、开</w:t>
      </w:r>
    </w:p>
    <w:p/>
    <w:p>
      <w:pPr/>
      <w:r>
        <w:rPr/>
        <w:t xml:space="preserve">发、臭氧系统设计、制造、销售的*化科技公司。公司以臭</w:t>
      </w:r>
    </w:p>
    <w:p/>
    <w:p>
      <w:pPr/>
      <w:r>
        <w:rPr/>
        <w:t xml:space="preserve">氧技术为核心，发展了几大系列共几百多个产品型号的臭氧消</w:t>
      </w:r>
    </w:p>
    <w:p/>
    <w:p>
      <w:pPr/>
      <w:r>
        <w:rPr/>
        <w:t xml:space="preserve">毒设备。目前已经成为集空气消毒净化、水处理、环保消毒设</w:t>
      </w:r>
    </w:p>
    <w:p/>
    <w:p>
      <w:pPr/>
      <w:r>
        <w:rPr/>
        <w:t xml:space="preserve">备等为一体的多元化高科技企业。</w:t>
      </w:r>
    </w:p>
    <w:p/>
    <w:p>
      <w:pPr/>
      <w:r>
        <w:rPr/>
        <w:t xml:space="preserve">公司对生产臭氧产品有着丰富的经验，有雄厚的科研创新</w:t>
      </w:r>
    </w:p>
    <w:p/>
    <w:p>
      <w:pPr/>
      <w:r>
        <w:rPr/>
        <w:t xml:space="preserve">实力及*的检测设备和完善的售后服务体系，确保产品质量</w:t>
      </w:r>
    </w:p>
    <w:p/>
    <w:p>
      <w:pPr/>
      <w:r>
        <w:rPr/>
        <w:t xml:space="preserve">的稳定性，我们以独特精湛的工艺、新颖美观大方的外形、操</w:t>
      </w:r>
    </w:p>
    <w:p/>
    <w:p>
      <w:pPr/>
      <w:r>
        <w:rPr/>
        <w:t xml:space="preserve">作方便智能化、臻善服务赢得国内外客户的信赖和赞誉。公司产品广泛应用到水处理净化、化妆品容器消毒杀菌、水产养殖增氧消毒杀菌、家禽养殖业、游泳池水消毒杀菌、无菌车间、制药厂及食品厂消毒杀菌、GMP认证、食品保鲜储藏、果蔬农药降解、污水处理(漂染厂、电镀厂、化工厂等工艺污水及城市污水深度处理)工业废气脱氧处理等方面，产品远销国内外。</w:t>
      </w:r>
    </w:p>
    <w:p/>
    <w:p>
      <w:pPr/>
      <w:r>
        <w:rPr/>
        <w:t xml:space="preserve">百丰科技-直遵循以质量为基础，以技术为先导，开拓创新，与时俱进，赶超国际先进水平，百丰科技的今天，是我们相互支持、共同发展、不断创造的结果。因此我们的发展规划是:“打造 美丽的山城环境，推动建设和谐的臭氧事业，让百丰走向全国，走向世界”</w:t>
      </w:r>
    </w:p>
    <w:p>
      <w:pPr/>
      <w:r>
        <w:rPr/>
        <w:t xml:space="preserve">主营产品：臭氧发生器-臭氧消毒机-臭氧消毒柜</w:t>
      </w:r>
    </w:p>
    <w:p>
      <w:pPr/>
      <w:r>
        <w:rPr/>
        <w:t xml:space="preserve">主要产品：臭氧消毒机、臭氧发生器、臭氧消毒柜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企业地址：广州天河区沐陂西街21号工业区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法人代表：广州百丰科技有限公司</w:t>
      </w:r>
    </w:p>
    <w:p>
      <w:pPr/>
      <w:r>
        <w:rPr/>
        <w:t xml:space="preserve">手机号：18028593435</w:t>
      </w:r>
    </w:p>
    <w:p>
      <w:pPr/>
      <w:r>
        <w:rPr/>
        <w:t xml:space="preserve">联系人：杜银英</w:t>
      </w:r>
    </w:p>
    <w:p>
      <w:pPr/>
      <w:r>
        <w:rPr/>
        <w:t xml:space="preserve">邮箱：3623267846@qq.com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广州百丰环保科技有限公司</dc:title>
  <dc:description>仅供学习交流使用、请勿用途非法用途。违者后果自负！</dc:description>
  <dc:subject>https://www.yyzq.team/post/79166.html</dc:subject>
  <cp:keywords>企业名录,臭氧发生器-臭氧消毒机-臭氧消毒柜,生产型公司</cp:keywords>
  <cp:category>企业名录</cp:category>
  <cp:lastModifiedBy>一叶知秋</cp:lastModifiedBy>
  <dcterms:created xsi:type="dcterms:W3CDTF">2024-09-21T16:36:34+08:00</dcterms:created>
  <dcterms:modified xsi:type="dcterms:W3CDTF">2024-09-21T16:36:34+08:00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