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雷韵试验制造有限公司</w:t>
      </w:r>
    </w:p>
    <w:p>
      <w:pPr/>
      <w:r>
        <w:rPr/>
        <w:t xml:space="preserve">上海雷韵试验仪器制造有限公司座落于上海奉贤区南航公路2368号，拥有占地占地18000余平米，建筑面积10000平米,并拥有一批高精度的加工制造和检测设备，是一家拥有研发、制造、销售为一体的高新技术企业。公司一贯以“做中国负责任的仪器制造商”为销售核心，从产品的研发到售后服务，每一个环节都以客户的观点与需求作为思考的出发点。</w:t>
      </w:r>
    </w:p>
    <w:p/>
    <w:p/>
    <w:p>
      <w:pPr/>
      <w:r>
        <w:rPr/>
        <w:t xml:space="preserve">上海雷韵立志领导中国潮流、主导行业动向。产品广泛用于机械、电子、冶金、化工、航空、天文、轻工、农业等各行业和科研、教育、国防等部门，企业产品遍及国内外，深受国内外厂家及客商的欢迎。</w:t>
      </w:r>
    </w:p>
    <w:p/>
    <w:p/>
    <w:p>
      <w:pPr/>
      <w:r>
        <w:rPr/>
        <w:t xml:space="preserve">自公司成立以来,多次服务于国内外大学和研究所等检测机构,如北京大学、同济大学、复旦大学、东华大学、福建大学、天津大学、哈尔滨工业大学、上海华东理工大学、广州华南理工大学、中国工程建设集团、中水电六局，中铁三局，中铁六局，中铁十三局，江西入出境检验检疫局，SGS等权威单位提供实施室方案和设备及其相关服务。努力开发生物科技、食品、化工、制药等行业产品所需的测试设备装</w:t>
      </w:r>
    </w:p>
    <w:p/>
    <w:p/>
    <w:p>
      <w:pPr/>
      <w:r>
        <w:rPr/>
        <w:t xml:space="preserve">上海雷韵试验仪器制造有限公司规模大、品种齐全，技术力量雄厚,检测手段先进,生产经验丰富，长期以来我们以*技术向市场推介*的设备与仪器，用*态度高效率服务于市场，凭借健全的管理制度保障服务质量，依靠高素质的技术人才保证服务水准，为客户提供实验室仪器及电子行业生产设备的整体解决方案和*化服务。</w:t>
      </w:r>
    </w:p>
    <w:p/>
    <w:p/>
    <w:p>
      <w:pPr/>
      <w:r>
        <w:rPr/>
        <w:t xml:space="preserve">上海雷韵试验仪器制造有限公司在行业中创造了较高的知名度,深受广大用户和各界朋友的赞赏和信赖。欢迎您的选购！</w:t>
      </w:r>
    </w:p>
    <w:p/>
    <w:p/>
    <w:p>
      <w:pPr/>
      <w:r>
        <w:rPr/>
        <w:t xml:space="preserve">上海雷韵试验仪器制造有限公司主要生产的产品包括：公路仪器,土工仪器,分析仪器,测量仪器,沥青仪器,建筑仪器,建材仪器,水质环保仪器,光学仪器,玻璃器皿等一系列耗品和实验室整套仪器设备等。</w:t>
      </w:r>
    </w:p>
    <w:p>
      <w:pPr/>
      <w:r>
        <w:rPr/>
        <w:t xml:space="preserve">主营产品：公路仪器,土工仪器,分析仪器,测量仪器,沥青仪器,建筑仪器</w:t>
      </w:r>
    </w:p>
    <w:p>
      <w:pPr/>
      <w:r>
        <w:rPr/>
        <w:t xml:space="preserve">主要产品：粉碎机、恒温试验设备、箱式干燥设备、电热鼓风干燥箱、马弗炉、混凝土搅拌机</w:t>
      </w:r>
    </w:p>
    <w:p>
      <w:pPr/>
      <w:r>
        <w:rPr/>
        <w:t xml:space="preserve">注册时间：2013-10-14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松江区</w:t>
      </w:r>
    </w:p>
    <w:p>
      <w:pPr/>
      <w:r>
        <w:rPr/>
        <w:t xml:space="preserve">企业地址：上海松江区北翠路158弄皇琪爱丽苑27号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品牌名称：上海雷韵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法人代表：徐知刚</w:t>
      </w:r>
    </w:p>
    <w:p>
      <w:pPr/>
      <w:r>
        <w:rPr/>
        <w:t xml:space="preserve">手机号：18019385785</w:t>
      </w:r>
    </w:p>
    <w:p>
      <w:pPr/>
      <w:r>
        <w:rPr/>
        <w:t xml:space="preserve">联系人：罗焕</w:t>
      </w:r>
    </w:p>
    <w:p>
      <w:pPr/>
      <w:r>
        <w:rPr/>
        <w:t xml:space="preserve">邮箱：2480371409@qq.com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https://www.yyzq.team/post/45254.html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2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雷韵试验制造有限公司</dc:title>
  <dc:description>仅供学习交流使用、请勿用途非法用途。违者后果自负！</dc:description>
  <dc:subject>https://www.yyzq.team/post/45254.html</dc:subject>
  <cp:keywords>企业名录,公路仪器,土工仪器,分析仪器,测量仪器,沥青仪器,建筑仪器,生产型公司</cp:keywords>
  <cp:category>企业名录</cp:category>
  <cp:lastModifiedBy>一叶知秋</cp:lastModifiedBy>
  <dcterms:created xsi:type="dcterms:W3CDTF">2024-09-21T13:28:07+08:00</dcterms:created>
  <dcterms:modified xsi:type="dcterms:W3CDTF">2024-09-21T13:28:07+08:00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