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北京索亚新技术有限公司</w:t>
      </w:r>
    </w:p>
    <w:p>
      <w:pPr/>
      <w:r>
        <w:rPr/>
        <w:t xml:space="preserve">北京索亚普新技术有限公司( ) 成立于2004年7月，是*从事室内空气品质（IAQ ）服务的公司。专门为企事业单位和家庭提供全套健康室内环境的解决方案。业务范围包括法国爱迪士的中央吸尘（CVC）系统，碎纸系统、中央新风（VMC）系统工程设计、安装和售后维修服务。阳光因子装修污染治理工程，装修污染的检测，室内空气的检测与监测。石材放射性检测。艾潍龙空气净化器的销售和租赁等全方位解决方案。  公司的业务范围   法国吸尘系统（CVC）、中央新风系统（VMC）一级经销商。  室内空气检测、净化。  馨源牌甲醛清除触媒膜，北京总代理。</w:t>
      </w:r>
    </w:p>
    <w:p>
      <w:pPr/>
      <w:r>
        <w:rPr/>
        <w:t xml:space="preserve">主营产品：中央吸尘,中央新风,空气净化器</w:t>
      </w:r>
    </w:p>
    <w:p>
      <w:pPr/>
      <w:r>
        <w:rPr/>
        <w:t xml:space="preserve">主要产品：中央吸尘,中央新风,空气净化器</w:t>
      </w:r>
    </w:p>
    <w:p>
      <w:pPr/>
      <w:r>
        <w:rPr/>
        <w:t xml:space="preserve">注册时间：2010-10-17 19:39:35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北京 丰台区</w:t>
      </w:r>
    </w:p>
    <w:p>
      <w:pPr/>
      <w:r>
        <w:rPr/>
        <w:t xml:space="preserve">企业地址：北京															 北京																														 丰台区育菲园东里4呈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法人代表：闫小姐</w:t>
      </w:r>
    </w:p>
    <w:p>
      <w:pPr/>
      <w:r>
        <w:rPr/>
        <w:t xml:space="preserve">手机号：13120156307</w:t>
      </w:r>
    </w:p>
    <w:p>
      <w:pPr/>
      <w:r>
        <w:rPr/>
        <w:t xml:space="preserve">联系人：赵凤菊,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https://www.yyzq.team/post/113152.html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31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北京索亚新技术有限公司</dc:title>
  <dc:description>仅供学习交流使用、请勿用途非法用途。违者后果自负！</dc:description>
  <dc:subject>https://www.yyzq.team/post/113152.html</dc:subject>
  <cp:keywords>企业名录,中央吸尘,中央新风,空气净化器,贸易型公司</cp:keywords>
  <cp:category>企业名录</cp:category>
  <cp:lastModifiedBy>一叶知秋</cp:lastModifiedBy>
  <dcterms:created xsi:type="dcterms:W3CDTF">2024-09-21T00:43:37+08:00</dcterms:created>
  <dcterms:modified xsi:type="dcterms:W3CDTF">2024-09-21T00:43:37+08:00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