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微信表白小程序 </w:t>
      </w:r>
    </w:p>
    <w:p>
      <w:pPr/>
      <w:r>
        <w:rPr/>
        <w:t xml:space="preserve">【微信表白小程序】用科技说出爱的誓言，让心意不再难以启齿</w:t>
      </w:r>
    </w:p>
    <w:p>
      <w:pPr/>
      <w:r>
        <w:rPr/>
        <w:t xml:space="preserve">在这个科技发达的时代，微信表白小程序或许能帮你解决向心仪之人表达情感的难题。本文将介绍微信表白小程序的特点、使用方法及其在表白中的优势，助你用科技说出爱的誓言，让心意不再难以启齿。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随着科技的发展，人们的表白方式也在不断变革。如今，微信表白小程序成为了许多人心中的救星，它究竟有何魅力能让表白变得更加容易呢？</w:t>
      </w:r>
    </w:p>
    <w:p>
      <w:pPr/>
      <w:r>
        <w:rPr/>
        <w:t xml:space="preserve">微信表白小程序具有高度的隐私性。相较于传统的表白方式，如送花、写信等，微信表白小程序可以在不被对方发现的情况下，悄然表达你的心意。同时，表白内容仅限于你和对方可见，避免了尴尬和舆论的压力。</w:t>
      </w:r>
    </w:p>
    <w:p>
      <w:pPr/>
      <w:r>
        <w:rPr/>
        <w:t xml:space="preserve">微信表白小程序提供了丰富的表白模板。无论你是浪漫型、幽默型还是深情型，都能在这里找到适合你的表白方式。只需简单挑选模板，编辑内心想说的话，就能制作出一款独一无二的表白小程序。</w:t>
      </w:r>
    </w:p>
    <w:p>
      <w:pPr/>
      <w:r>
        <w:rPr/>
        <w:t xml:space="preserve">再者，微信表白小程序具有高度的互动性。在表白过程中，你可以邀请对方参与互动，如回答问题、完成小游戏等。这样的互动不仅能增进你们之间的感情，还能让表白过程更加有趣。</w:t>
      </w:r>
    </w:p>
    <w:p>
      <w:pPr/>
      <w:r>
        <w:rPr/>
        <w:t xml:space="preserve">微信表白小程序的支持多种表白场景。无论是在校园、职场，还是生活中，都能随时随地使用这款小程序，让你的心意在任何场景下都能完美呈现。</w:t>
      </w:r>
    </w:p>
    <w:p>
      <w:pPr/>
      <w:r>
        <w:rPr/>
        <w:t xml:space="preserve">在使用微信表白小程序时，请注意以下几点：</w:t>
      </w:r>
    </w:p>
    <w:p>
      <w:pPr>
        <w:numPr>
          <w:ilvl w:val="0"/>
          <w:numId w:val="1"/>
        </w:numPr>
      </w:pPr>
      <w:r>
        <w:rPr/>
        <w:t xml:space="preserve">合理选择关键词：在制作表白小程序时，要确保关键词与表白内容相关，以提高小程序在微信搜索中的排名。</w:t>
      </w:r>
    </w:p>
    <w:p>
      <w:pPr>
        <w:numPr>
          <w:ilvl w:val="0"/>
          <w:numId w:val="1"/>
        </w:numPr>
      </w:pPr>
      <w:r>
        <w:rPr/>
        <w:t xml:space="preserve">适度优化关键词密度：在小程序中合理布局关键词，确保关键词密度在8%以内，避免过度堆砌。</w:t>
      </w:r>
    </w:p>
    <w:p>
      <w:pPr>
        <w:numPr>
          <w:ilvl w:val="0"/>
          <w:numId w:val="1"/>
        </w:numPr>
      </w:pPr>
      <w:r>
        <w:rPr/>
        <w:t xml:space="preserve">注重小程序的互动性：在表白过程中，尽量邀请对方参与互动，提高小程序的完播率和用户体验。</w:t>
      </w:r>
    </w:p>
    <w:p>
      <w:pPr>
        <w:numPr>
          <w:ilvl w:val="0"/>
          <w:numId w:val="1"/>
        </w:numPr>
      </w:pPr>
      <w:r>
        <w:rPr/>
        <w:t xml:space="preserve">分享与推广：在表白成功后，可以邀请对方一起分享这款小程序，或通过朋友圈、微信群等渠道进行推广，提高小程序的曝光度。</w:t>
      </w:r>
    </w:p>
    <w:p>
      <w:pPr/>
      <w:r>
        <w:rPr/>
        <w:t xml:space="preserve">微信表白小程序为广大表白者提供了一种全新、高效的方式。在这个科技发达的时代，不妨尝试借助这款小程序，让你的爱意更加深入人心。愿每个人都能找到属于自己的幸福，勇敢地说出爱的誓言。</w:t>
      </w:r>
    </w:p>
    <w:p>
      <w:pPr/>
      <w:r>
        <w:rPr/>
        <w:t xml:space="preserve">结语：</w:t>
      </w:r>
    </w:p>
    <w:p>
      <w:pPr/>
      <w:r>
        <w:rPr/>
        <w:t xml:space="preserve">本文介绍了微信表白小程序的特点、使用方法及其在表白中的优势。通过合理选择关键词、优化关键词密度、注重互动性和分享推广，这款小程序将帮助你用科技说出爱的誓言，让心意不再难以启齿。愿这款小程序能为你的爱情之路增添一份美好的回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B3EB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微信表白小程序 </dc:title>
  <dc:description>仅供学习交流使用、请勿用途非法用途。违者后果自负！</dc:description>
  <dc:subject>https://www.yyzq.team/post/360685.html</dc:subject>
  <cp:keywords>表白,程序,小程,关键词,心意</cp:keywords>
  <cp:category>JavaScript</cp:category>
  <cp:lastModifiedBy>一叶知秋</cp:lastModifiedBy>
  <dcterms:created xsi:type="dcterms:W3CDTF">2024-09-20T18:51:20+08:00</dcterms:created>
  <dcterms:modified xsi:type="dcterms:W3CDTF">2024-09-20T18:51:20+08:00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