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河北安平县荣铧五金丝网制品有限公司</w:t>
      </w:r>
    </w:p>
    <w:p>
      <w:pPr/>
      <w:r>
        <w:rPr/>
        <w:t xml:space="preserve">企业简介     是一家集生产、销售、加工和贸易一体的大型企业！    产品广泛应用于石油、化工、建筑、冶金、过滤、机械、航空、农业生产、养殖等领域，产品规格齐全，品质优良，还远销于欧美、亚非等国家和港、澳、台地区。以*的产品、良好的信誉、周到的售后服务，赢得了广大客户的支持信赖和赞誉。    我们拥有*的车间，先进的技术和完整的产品质量控制系统。我们设置了质量检测点、配备了检测人员，在测量手段和数量等几个方面进行从严要求，确保产品的可靠性。    我公司愿以产品为媒，与国内外客商真诚合作，互惠互利，建立良好的业务贸易关系，并通过我们诚信的合作，彼此留下美好的印象，共铸事业的辉煌。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注册时间：2009-07-22 16:32:12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联系人：伊莎贝拉</w:t>
      </w:r>
    </w:p>
    <w:p>
      <w:pPr/>
      <w:r>
        <w:rPr/>
        <w:t xml:space="preserve">邮箱：isabella5258@live.cn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河北安平县荣铧五金丝网制品有限公司</dc:title>
  <dc:description>仅供学习交流使用、请勿用途非法用途。违者后果自负！</dc:description>
  <dc:subject>https://www.yyzq.team/post/14142.html</dc:subject>
  <cp:keywords>企业名录,生产型公司</cp:keywords>
  <cp:category>企业名录</cp:category>
  <cp:lastModifiedBy>一叶知秋</cp:lastModifiedBy>
  <dcterms:created xsi:type="dcterms:W3CDTF">2024-09-21T12:27:34+08:00</dcterms:created>
  <dcterms:modified xsi:type="dcterms:W3CDTF">2024-09-21T12:27:34+08:00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