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湖北德力汽车有限公司</w:t>
      </w:r>
    </w:p>
    <w:p>
      <w:pPr/>
      <w:r>
        <w:rPr/>
        <w:t xml:space="preserve">我公司生产各类专用汽车，干混砂浆运输车/卧式/举升式干混砂浆车，污泥自卸车/污泥运输车，背罐车，下灰车，低密度粉粒物料运输车，抑尘车，环卫车等 二类汽车底盘，汽车零部件销售，销售热线    湖北德力汽车有限公司是一家私营企业，法人代表杨雪莲，所在地区位于湖北随州市,主营产品或服务为各种污泥运输车 干混砂浆车 背罐车。我们以诚信、实力和质量获得业界的高度认可，坚持以客户为核心，“质量到位、服务*”的经营理念为广大客户提供*的服务。欢迎各界朋友莅临湖北德力汽车有限公司参观、指导和业务洽谈。您如果对我们感兴趣的话，可以直接联系我们或者留下联系方式。联系人杨新年，手机：，联系地址：湖北随州市经济开发区世纪大道77号。</w:t>
      </w:r>
    </w:p>
    <w:p>
      <w:pPr/>
      <w:r>
        <w:rPr/>
        <w:t xml:space="preserve">主营产品：干混砂浆运输车/卧式/举升式干混砂浆车，污泥自卸车/污泥运输车，背罐车，下灰车</w:t>
      </w:r>
    </w:p>
    <w:p>
      <w:pPr/>
      <w:r>
        <w:rPr/>
        <w:t xml:space="preserve">主要产品：污泥运输车 干混砂浆车 背罐车</w:t>
      </w:r>
    </w:p>
    <w:p>
      <w:pPr/>
      <w:r>
        <w:rPr/>
        <w:t xml:space="preserve">注册时间：2016-04-22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随州市</w:t>
      </w:r>
    </w:p>
    <w:p>
      <w:pPr/>
      <w:r>
        <w:rPr/>
        <w:t xml:space="preserve">企业地址：随州市经济开发区世纪大道77号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品牌名称：污泥运输车 干混砂浆车 背罐车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法人代表：杨雪莲</w:t>
      </w:r>
    </w:p>
    <w:p>
      <w:pPr/>
      <w:r>
        <w:rPr/>
        <w:t xml:space="preserve">手机号：15272881568</w:t>
      </w:r>
    </w:p>
    <w:p>
      <w:pPr/>
      <w:r>
        <w:rPr/>
        <w:t xml:space="preserve">联系人：杨新年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https://www.yyzq.team/post/140462.html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4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湖北德力汽车有限公司</dc:title>
  <dc:description>仅供学习交流使用、请勿用途非法用途。违者后果自负！</dc:description>
  <dc:subject>https://www.yyzq.team/post/140462.html</dc:subject>
  <cp:keywords>企业名录,干混砂浆运输车/卧式/举升式干混砂浆车,污泥自卸车/污泥运输车,背罐车,下灰车,生产型公司</cp:keywords>
  <cp:category>企业名录</cp:category>
  <cp:lastModifiedBy>一叶知秋</cp:lastModifiedBy>
  <dcterms:created xsi:type="dcterms:W3CDTF">2024-09-21T02:33:16+08:00</dcterms:created>
  <dcterms:modified xsi:type="dcterms:W3CDTF">2024-09-21T02:33:16+08:00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