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小程序代码怎么找 </w:t>
      </w:r>
    </w:p>
    <w:p>
      <w:pPr/>
      <w:r>
        <w:rPr/>
        <w:t xml:space="preserve">为了满足您的要求，我将为您提供一篇关于如何寻找小程序代码的指南。在编写文章时，我会确保遵循SEO标准，并在文章中适当分布关键词。以下是文章的草稿：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如何寻找小程序代码：实用指南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发展，小程序已经成为了企业和个人展示、销售和服务的的重要平台。对于许多人来说，如何寻找和获取高质量的小程序代码仍然是一个挑战。在这篇文章中，我们将为您提供寻找小程序代码的详细指南。</w:t>
      </w:r>
    </w:p>
    <w:p>
      <w:pPr/>
      <w:r>
        <w:rPr>
          <w:b w:val="1"/>
          <w:bCs w:val="1"/>
        </w:rPr>
        <w:t xml:space="preserve">1. 了解需求</w:t>
      </w:r>
    </w:p>
    <w:p>
      <w:pPr/>
      <w:r>
        <w:rPr/>
        <w:t xml:space="preserve">在寻找小程序代码之前，首先明确您的业务需求和目标。确定您需要的小程序功能、界面设计和兼容性，这将有助于您在选择代码时做出更明智的决策。</w:t>
      </w:r>
    </w:p>
    <w:p>
      <w:pPr/>
      <w:r>
        <w:rPr>
          <w:b w:val="1"/>
          <w:bCs w:val="1"/>
        </w:rPr>
        <w:t xml:space="preserve">2. 开源平台与框架</w:t>
      </w:r>
    </w:p>
    <w:p>
      <w:pPr/>
      <w:r>
        <w:rPr/>
        <w:t xml:space="preserve">开源平台和框架是寻找小程序代码的重要来源。一些流行的开源小程序平台和框架包括：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微信小程序官方开发工具</w:t>
      </w:r>
      <w:r>
        <w:rPr/>
        <w:t xml:space="preserve">：微信官方提供的小程序开发工具，支持可视化编程和代码编辑，适合初学者和中级开发者。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Taro</w:t>
      </w:r>
      <w:r>
        <w:rPr/>
        <w:t xml:space="preserve">：一个开源的小程序跨平台框架，支持使用 React、Vue.js 等前端技术开发小程序。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WePY</w:t>
      </w:r>
      <w:r>
        <w:rPr/>
        <w:t xml:space="preserve">：类似于 Vue.js 的微信小程序开发框架，提供组件化和模块化的开发方式。</w:t>
      </w:r>
    </w:p>
    <w:p>
      <w:pPr/>
      <w:r>
        <w:rPr>
          <w:b w:val="1"/>
          <w:bCs w:val="1"/>
        </w:rPr>
        <w:t xml:space="preserve">3. 代码市场与交易平台</w:t>
      </w:r>
    </w:p>
    <w:p>
      <w:pPr/>
      <w:r>
        <w:rPr/>
        <w:t xml:space="preserve">在代码市场和交易平台，您可以找到大量的小程序代码资源。一些受欢迎的平台包括：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GitHub</w:t>
      </w:r>
      <w:r>
        <w:rPr/>
        <w:t xml:space="preserve">：全球最大的代码托管平台，您可以搜索并找到许多开源的小程序项目和示例代码。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码市</w:t>
      </w:r>
      <w:r>
        <w:rPr/>
        <w:t xml:space="preserve">：一个提供软件开发服务的平台，您可以雇佣开发者定制或购买小程序代码。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淘宝网</w:t>
      </w:r>
      <w:r>
        <w:rPr/>
        <w:t xml:space="preserve">：一些开发者会在淘宝上出售或分享小程序源代码，但请注意选择信誉好的商家。</w:t>
      </w:r>
    </w:p>
    <w:p>
      <w:pPr/>
      <w:r>
        <w:rPr>
          <w:b w:val="1"/>
          <w:bCs w:val="1"/>
        </w:rPr>
        <w:t xml:space="preserve">4. 定制开发服务</w:t>
      </w:r>
    </w:p>
    <w:p>
      <w:pPr/>
      <w:r>
        <w:rPr/>
        <w:t xml:space="preserve">如果您有特殊需求或预算充足，可以考虑雇佣专业的开发团队进行小程序的定制开发。您可以通过以下途径寻找合适的开发团队：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在线工作平台</w:t>
      </w:r>
      <w:r>
        <w:rPr/>
        <w:t xml:space="preserve">：如 Upwork、Freelancer 等，您可以发布项目需求，开发者可以投标并提供报价。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软件开发公司</w:t>
      </w:r>
      <w:r>
        <w:rPr/>
        <w:t xml:space="preserve">：许多软件开发公司提供小程序定制开发服务，您可以直接与他们联系。</w:t>
      </w:r>
    </w:p>
    <w:p>
      <w:pPr/>
      <w:r>
        <w:rPr>
          <w:b w:val="1"/>
          <w:bCs w:val="1"/>
        </w:rPr>
        <w:t xml:space="preserve">5. 注意事项</w:t>
      </w:r>
    </w:p>
    <w:p>
      <w:pPr/>
      <w:r>
        <w:rPr/>
        <w:t xml:space="preserve">在寻找小程序代码时，请务必注意以下几点：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版权与授权</w:t>
      </w:r>
      <w:r>
        <w:rPr/>
        <w:t xml:space="preserve">：确保获取的代码是合法的，并且已经获得了相应的授权。避免侵犯他人的知识产权。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代码质量</w:t>
      </w:r>
      <w:r>
        <w:rPr/>
        <w:t xml:space="preserve">：检查代码的评论、结构和性能，选择结构清晰、易于维护和优化的代码。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安全性</w:t>
      </w:r>
      <w:r>
        <w:rPr/>
        <w:t xml:space="preserve">：从可信赖的来源获取代码，避免使用可能包含恶意代码的资源。</w:t>
      </w:r>
    </w:p>
    <w:p>
      <w:pPr/>
      <w:r>
        <w:rPr>
          <w:b w:val="1"/>
          <w:bCs w:val="1"/>
        </w:rPr>
        <w:t xml:space="preserve">结论</w:t>
      </w:r>
    </w:p>
    <w:p>
      <w:pPr/>
      <w:r>
        <w:rPr/>
        <w:t xml:space="preserve">希望以上指南能帮助您寻找和获取合适的小程序代码。记住，在选择代码时，需求、质量和安全性是最重要的考虑因素。祝您开发成功！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请注意，这只是一个示例文章，具体的关键词密度和SEO优化策略需要根据您的目标关键词和搜索引擎算法的要求进行调整。在实际操作中，建议使用专业的SEO工具进行关键词研究和优化。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CAB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914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8048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203B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小程序代码怎么找 </dc:title>
  <dc:description>仅供学习交流使用、请勿用途非法用途。违者后果自负！</dc:description>
  <dc:subject>https://www.yyzq.team/post/353455.html</dc:subject>
  <cp:keywords>代码,程序,寻找,可以,开源</cp:keywords>
  <cp:category>JavaScript</cp:category>
  <cp:lastModifiedBy>一叶知秋</cp:lastModifiedBy>
  <dcterms:created xsi:type="dcterms:W3CDTF">2024-09-20T22:48:31+08:00</dcterms:created>
  <dcterms:modified xsi:type="dcterms:W3CDTF">2024-09-20T22:48:31+08:00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