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顽强的仙人掌作文400字 </w:t>
      </w:r>
    </w:p>
    <w:p>
      <w:pPr/>
      <w:r>
        <w:rPr/>
        <w:t xml:space="preserve">顽强的仙人掌</w:t>
      </w:r>
    </w:p>
    <w:p>
      <w:pPr/>
      <w:r>
        <w:rPr/>
        <w:t xml:space="preserve">在遥远的沙漠之中，生长着一种令人敬畏的生物——仙人掌。它们的存在似乎与温柔的生命格格不入，却以独特的方式诠释着生存的意义。</w:t>
      </w:r>
    </w:p>
    <w:p>
      <w:pPr/>
      <w:r>
        <w:rPr/>
        <w:t xml:space="preserve">仙人掌的外表并不华丽，常常被刺覆盖，显得坚硬而难以接近。但正是这些刺，是它们抵御外界侵扰、保存体内珍贵水分的盾牌。它们的根扎得深，不惜深入干旱的土壤，只为了汲取那微乎其微的水分。在极端的气候下，它们展现出了生命的顽强和适应力。</w:t>
      </w:r>
    </w:p>
    <w:p>
      <w:pPr/>
      <w:r>
        <w:rPr/>
        <w:t xml:space="preserve">夏季烈日炎炎，冬季寒风凛凛，仙人掌却始终屹立不倒。它们在酷暑中保持冷静，在寒冷里积蓄力量，等待着短暂的春天到来时绽放美丽。仙人掌的花，虽然不似牡丹那样富丽堂皇，但其生命力之强，足以让世界为之震撼。</w:t>
      </w:r>
    </w:p>
    <w:p>
      <w:pPr/>
      <w:r>
        <w:rPr/>
        <w:t xml:space="preserve">人生路途，亦如沙漠中的仙人掌，我们或许会遇到无数的困难与挑战，但只有坚持不懈，勇于面对，才能像仙人掌一样，在逆境中开出属于自己的花朵。顽强的仙人掌，教会我们坚韧不拔的精神，即使在最恶劣的环境中，也绝不放弃希望，努力生长。</w:t>
      </w:r>
    </w:p>
    <w:p>
      <w:pPr/>
      <w:r>
        <w:rPr/>
        <w:t xml:space="preserve">让我们向仙人掌学习，无论生活多么艰难，都要顽强地活着，坚定地向前，用心去感受生命的每一滴甘露，勇敢地绽放属于自己的光彩。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https://www.yyzq.team/post/364787.html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7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顽强的仙人掌作文400字 </dc:title>
  <dc:description>仅供学习交流使用、请勿用途非法用途。违者后果自负！</dc:description>
  <dc:subject>https://www.yyzq.team/post/364787.html</dc:subject>
  <cp:keywords>仙人掌,顽强,它们,生命,我们</cp:keywords>
  <cp:category>作文素材</cp:category>
  <cp:lastModifiedBy>一叶知秋</cp:lastModifiedBy>
  <dcterms:created xsi:type="dcterms:W3CDTF">2024-09-21T14:45:54+08:00</dcterms:created>
  <dcterms:modified xsi:type="dcterms:W3CDTF">2024-09-21T14:45:54+08:00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