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微信小程序开发中的网络图片加载和优化处理</w:t></w:r></w:p><w:p><w:pPr/><w:r><w:rPr/><w:t xml:space="preserve">微信小程序开发中的网络图片加载和优化处理是一个重要的方面，因为小程序运行在手机上，图片加载速度和质量对用户体验至关重要。在本文中，我们将详细介绍如何使用小程序提供的 API 加载网络图片，并讨论一些优化处理的方法。</w:t></w:r></w:p><w:p><w:pPr/><w:r><w:rPr/><w:t xml:space="preserve">一、加载网络图片</w:t></w:r></w:p><w:p><w:pPr><w:numPr><w:ilvl w:val="0"/><w:numId w:val="1"/></w:numPr></w:pPr><w:r><w:rPr/><w:t xml:space="preserve">使用 <image> 标签加载网络图片 在小程序中，可以使用 <image> 标签来加载网络图片。该标签有一个 src 属性，用于指定图片的 URL。例如：</w:t></w:r></w:p><w:p><w:pPr/><w:r><w:rPr/><w:t xml:space="preserve"><image src="http://example.com/image.jpg"></image></w:t></w:r></w:p><w:p><w:pPr/></w:p><w:p><w:pPr><w:numPr><w:ilvl w:val="0"/><w:numId w:val="2"/></w:numPr></w:pPr><w:r><w:rPr/><w:t xml:space="preserve">使用 wx.getImageInfo() 获取图片信息 在加载网络图片前，我们可以先使用 wx.getImageInfo() 方法获取图片的信息，包括图片的宽度、高度等。这样可以在图片加载完成后，根据图片尺寸进行布局调整，提高用户体验。代码示例：</w:t></w:r></w:p><w:p><w:pPr/><w:r><w:rPr/><w:t xml:space="preserve">wx.getImageInfo({  src: 'http://example.com/image.jpg',  success: function(res) {    console.log(res.width)    console.log(res.height)  }})</w:t></w:r></w:p><w:p><w:pPr/></w:p><w:p><w:pPr><w:numPr><w:ilvl w:val="0"/><w:numId w:val="3"/></w:numPr></w:pPr><w:r><w:rPr/><w:t xml:space="preserve">使用 wx.downloadFile() 下载网络图片 在小程序中，可以使用 wx.downloadFile() 方法下载网络图片。该方法有一个 url 参数，用于指定图片的 URL，还有一个 success 回调函数，在图片下载完成后会被调用。在回调函数中，可以通过 res.tempFilePath 获取图片的本地路径。代码示例：</w:t></w:r></w:p><w:p><w:pPr/><w:r><w:rPr/><w:t xml:space="preserve">wx.downloadFile({  url: 'http://example.com/image.jpg',  success: function(res) {    console.log(res.tempFilePath)  }})</w:t></w:r></w:p><w:p><w:pPr/></w:p><w:p><w:pPr><w:numPr><w:ilvl w:val="0"/><w:numId w:val="4"/></w:numPr></w:pPr><w:r><w:rPr/><w:t xml:space="preserve">使用本地缓存 为了提高图片加载的速度和用户体验，我们可以将已加载的网络图片缓存到本地。在下次打开小程序时，可以先尝试从本地缓存中加载图片，如果失败再重新下载。可以使用 wx.getSavedFileList() 判断图片是否已缓存，使用 wx.saveFile() 将图片保存到本地缓存。代码示例：</w:t></w:r></w:p><w:p><w:pPr/><w:r><w:rPr/><w:t xml:space="preserve">wx.getSavedFileList({  success: function(res) {    for (var i = 0; i < res.fileList.length; i++) {      console.log(res.fileList[i].filePath)    }  }})wx.saveFile({  tempFilePath: 'http://example.com/image.jpg',  success: function(res) {    console.log(res.savedFilePath)  }})</w:t></w:r></w:p><w:p><w:pPr/></w:p><w:p><w:pPr/><w:r><w:rPr/><w:t xml:space="preserve">二、图片优化处理 在小程序中，还可以进行一些图片优化处理，以提高加载速度和显示效果。以下是一些常用的优化处理方法。</w:t></w:r></w:p><w:p><w:pPr><w:numPr><w:ilvl w:val="0"/><w:numId w:val="5"/></w:numPr></w:pPr><w:r><w:rPr/><w:t xml:space="preserve">图片压缩 可以使用图片压缩工具将图片的文件大小减小，以提高加载速度。常用的图片压缩工具有 tinypng、jpegoptim 等。可以将压缩后的图片上传到服务器，然后在小程序中加载。</w:t></w:r></w:p><w:p><w:pPr><w:numPr><w:ilvl w:val="0"/><w:numId w:val="5"/></w:numPr></w:pPr><w:r><w:rPr/><w:t xml:space="preserve">图片裁剪和缩放 根据实际显示需求，可以将图片进行裁剪和缩放，以减小图片的尺寸和文件大小。可以使用图片编辑工具或自定义裁剪和缩放算法。</w:t></w:r></w:p><w:p><w:pPr><w:numPr><w:ilvl w:val="0"/><w:numId w:val="5"/></w:numPr></w:pPr><w:r><w:rPr/><w:t xml:space="preserve">图片格式选择 在选择图片格式时，可以考虑使用 WebP 格式，因为它支持无损压缩和有损压缩，且文件大小相对较小。可以使用图片转换工具将图片转换为 WebP 格式。</w:t></w:r></w:p><w:p><w:pPr><w:numPr><w:ilvl w:val="0"/><w:numId w:val="5"/></w:numPr></w:pPr><w:r><w:rPr/><w:t xml:space="preserve">图片预加载 为了提高用户体验，可以在小程序启动时预加载一些常用的图片，存储在内存或本地缓存中。这样在用户浏览时，可以更快地加载图片。</w:t></w:r></w:p><w:p><w:pPr><w:numPr><w:ilvl w:val="0"/><w:numId w:val="5"/></w:numPr></w:pPr><w:r><w:rPr/><w:t xml:space="preserve">图片懒加载 对于图片较多的页面，可以使用图片懒加载技术，只在图片进入可视区域时进行加载。可以使用 Intersection Observer API 监听图片是否进入可视区域。</w:t></w:r></w:p><w:p><w:pPr/><w:r><w:rPr/><w:t xml:space="preserve">以上是关于微信小程序开发中的网络图片加载和优化处理的内容。通过使用小程序提供的 API，我们可以加载网络图片，并通过一些优化处理方法提高加载速度和显示效果。希望本文对你有所帮助！</w:t></w:r></w:p><w:p><w:pPr/><w:r><w:rPr/><w:t xml:space="preserve">文章地址：</w:t></w:r><w:hyperlink r:id="rId7" w:history="1"><w:r><w:rPr/><w:t xml:space="preserve">https://www.yyzq.team/post/333243.html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CD711F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1C0AA1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30C3D9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659CFC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FD1042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332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微信小程序开发中的网络图片加载和优化处理</dc:title>
  <dc:description>仅供学习交流使用、请勿用途非法用途。违者后果自负！</dc:description>
  <dc:subject>https://www.yyzq.team/post/333243.html</dc:subject>
  <cp:keywords>微信小程序,小程序</cp:keywords>
  <cp:category>JavaScript</cp:category>
  <cp:lastModifiedBy>一叶知秋</cp:lastModifiedBy>
  <dcterms:created xsi:type="dcterms:W3CDTF">2024-09-21T08:41:21+08:00</dcterms:created>
  <dcterms:modified xsi:type="dcterms:W3CDTF">2024-09-21T08:41:21+08:00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