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广东废金属回收公司(广州废金属回收)</w:t>
      </w:r>
    </w:p>
    <w:p>
      <w:pPr/>
      <w:r>
        <w:rPr/>
        <w:t xml:space="preserve">东莞物资回收公司热线； 黄先生</w:t>
      </w:r>
    </w:p>
    <w:p/>
    <w:p/>
    <w:p>
      <w:pPr/>
      <w:r>
        <w:rPr/>
        <w:t xml:space="preserve">QQ；974906158</w:t>
      </w:r>
    </w:p>
    <w:p/>
    <w:p>
      <w:pPr/>
      <w:r>
        <w:rPr/>
        <w:t xml:space="preserve">广东金属回收本公司是一家资金实力雄厚、利用再生资源的锡业回收公司，是一家综合性锡废料回收加工、再生厂家，是一家新兴的环保企业。公司的成立和运营，不仅有利于改善环境质量，也为各企事业单位处理废弃物提供了方便，更好的为提高环保事业做出自己的贡献。主营产品和服务： 1：回收各种含铅及无铅锡渣、锡灰、锡块、锡膏、锡线、锡条等。 2：高价采购“千住”、“阿米特”、“大丰”等报废或过期锡线、锡条、锡膏等。3：各种含银锡、锡银铜、锡块（灰）等回收范围: ①、废铜：磷铜、红铜、紫铜、青铜、黄铜、光亮铜、铜屑、马达铜、镀白铜等。②、废不锈钢：304不锈钢、316不锈钢、301不锈钢、202不锈钢等各种废不锈钢。③、废锌：锌合金、锌渣、粗锌、破碎锌、回炉锌料等。④、锡：无铅焊锡、锡渣、锡条、锡线、锡膏、锡灰等废锡废铅。⑤、铝：铝合金、铝线、铝皮铝板、铝锭、生铝、熟铝、铝箱等。⑥、铁：冲压铁、生铁、马达铁、不锈铁、铁边料等一切废铁。⑦、贵金属：镍、钛、铬、铑、钼、钴粉、镀金、镀银、钨丝、钨钢刀具⑧、废塑料：亚克力,硅胶,尼龙,吸塑,475,ABS,PE,PC,PVC,PU,PS等⑨废电子: 线路板、ＩＣ、电子脚、锡渣、锡灰、锡泥、锡膏、废电缆电线、库存货清仓等线路板、电路板、PCB板、ＩＣ、电子脚、锡渣、锡块、废电线电缆等公司以“诚信*，客户至上”的原则，在长期的经营中赢得了众多客户的信赖，并在业界获得良好的口碑；公司本着“公平、公正、诚心、守信”的经营理念，凭着良好的经营信誉已与广州、顺德、珠海、东莞、深圳、惠州等各市区的厂商建立了长期的合作意向。</w:t>
      </w:r>
    </w:p>
    <w:p>
      <w:pPr/>
      <w:r>
        <w:rPr/>
        <w:t xml:space="preserve">主营产品：废铜回收、废铁回收、废铝回收、废不锈钢回收、废钢筋回收</w:t>
      </w:r>
    </w:p>
    <w:p>
      <w:pPr/>
      <w:r>
        <w:rPr/>
        <w:t xml:space="preserve">主要产品：废铜回收、废铁回收、废铝回收、废不锈钢回收、废钢筋回收</w:t>
      </w:r>
    </w:p>
    <w:p>
      <w:pPr/>
      <w:r>
        <w:rPr/>
        <w:t xml:space="preserve">注册时间：2006-07-07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企业地址：东城区牛山工业区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品牌名称：废铜回收、废铁回收、废铝回收、废不锈钢回收、废钢筋回收</w:t>
      </w:r>
    </w:p>
    <w:p>
      <w:pPr/>
      <w:r>
        <w:rPr/>
        <w:t xml:space="preserve">企业人数：20</w:t>
      </w:r>
    </w:p>
    <w:p>
      <w:pPr/>
      <w:r>
        <w:rPr/>
        <w:t xml:space="preserve">注册资本：20</w:t>
      </w:r>
    </w:p>
    <w:p>
      <w:pPr/>
      <w:r>
        <w:rPr/>
        <w:t xml:space="preserve">营业额：50</w:t>
      </w:r>
    </w:p>
    <w:p>
      <w:pPr/>
      <w:r>
        <w:rPr/>
        <w:t xml:space="preserve">法人代表：黄二</w:t>
      </w:r>
    </w:p>
    <w:p>
      <w:pPr/>
      <w:r>
        <w:rPr/>
        <w:t xml:space="preserve">手机号：13712771686</w:t>
      </w:r>
    </w:p>
    <w:p>
      <w:pPr/>
      <w:r>
        <w:rPr/>
        <w:t xml:space="preserve">联系人：黄二</w:t>
      </w:r>
    </w:p>
    <w:p>
      <w:pPr/>
      <w:r>
        <w:rPr/>
        <w:t xml:space="preserve">邮箱：13712771686@163.com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https://www.yyzq.team/post/176584.html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65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广东废金属回收公司(广州废金属回收)</dc:title>
  <dc:description>仅供学习交流使用、请勿用途非法用途。违者后果自负！</dc:description>
  <dc:subject>https://www.yyzq.team/post/176584.html</dc:subject>
  <cp:keywords>企业名录,废铜回收,废铁回收,废铝回收,废不锈钢回收,废钢筋回收,贸易型公司</cp:keywords>
  <cp:category>企业名录</cp:category>
  <cp:lastModifiedBy>一叶知秋</cp:lastModifiedBy>
  <dcterms:created xsi:type="dcterms:W3CDTF">2024-09-21T14:46:06+08:00</dcterms:created>
  <dcterms:modified xsi:type="dcterms:W3CDTF">2024-09-21T14:46:06+08:00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