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常州市泰创机械设备有限公司(常州市君泰机械科技有限公司)</w:t>
      </w:r>
    </w:p>
    <w:p>
      <w:pPr/>
      <w:r>
        <w:rPr/>
        <w:t xml:space="preserve">泰创机械设备有限公司总部坐落于长三角经济中心的常州。公司拥有20人的*研发工程团队并有5名高级工程师，平均学历达到本科以上。长期致力于表面处理设备和自动化设备的研发、生产。是及研发、生产与销售的一站式服务高科技民营企业。公司拥有3000平米的设备生产车间，设备车间拥有各类型生产机械。年生产千台各大小自动化设备。并与各大物流公司达成长期业务往来协议，为全国各地的分公司的设备供应提供了坚实的保障。公司为了给客户提供更*、全面的表面处理技术一站式服务，我们公司产品已销售到全国200多个大中小城市。公司自成立以来一直致力于解决客户表面抛光、去毛刺、清洗等方面的技术难题，为客户提供更*的产品与服务。始终坚持发扬"诚信、创新、沟通"的企业宗旨，以"先进的技术、过硬的质量和*的服务"为立业之本的团体精神，并形成一套完整的设计、安装、调试、培训、维护等一站式服务体系。凭借着高质量的产品，良好的信誉，*的服务；受到广大客户的一致好评、现公司产品磁力抛光机、磁力研磨机、去毛刺设备、自动化流水线设备是目前国内不平面五金抛光、清洗、去毛刺佳设备、主要以抛光不留死角、不损坏工件、效率高、成本低的优势；解决了 一系列抛光研磨去毛刺问题！ 目前在长三角以及全国各地区与众多客户建立了良好的信誉；也为众多客户解决了实质性的问题！公司本着做客户满意的企业为原则：“产品质量的满意、先进技术的满意、售后服务的满意”,不断加强企业内部的综合竞争力，公司在竞争中求发展，在挑战中谋机遇，相信我公司会给您提供好、先进的产品，相信我公司会为您提供先进的技术和完善的售后服务。真诚的我们愿与您携手并进、共创辉煌！</w:t>
      </w:r>
    </w:p>
    <w:p>
      <w:pPr/>
      <w:r>
        <w:rPr/>
        <w:t xml:space="preserve">主营产品：磁力抛光机、磁力研磨机、去毛刺机、全自动流水线抛光机、模具打点机、离心烘干机、抛光针、清洗剂、光亮剂</w:t>
      </w:r>
    </w:p>
    <w:p>
      <w:pPr/>
      <w:r>
        <w:rPr/>
        <w:t xml:space="preserve">主要产品：磁力抛光机、磁力研磨机、去毛刺机</w:t>
      </w:r>
    </w:p>
    <w:p>
      <w:pPr/>
      <w:r>
        <w:rPr/>
        <w:t xml:space="preserve">注册时间：2013-04-09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注册地址：江苏常州市武进区</w:t>
      </w:r>
    </w:p>
    <w:p>
      <w:pPr/>
      <w:r>
        <w:rPr/>
        <w:t xml:space="preserve">企业地址：武进区鸣凰工业园区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品牌名称：泰创机械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营业额：200</w:t>
      </w:r>
    </w:p>
    <w:p>
      <w:pPr/>
      <w:r>
        <w:rPr/>
        <w:t xml:space="preserve">法人代表：许冠林</w:t>
      </w:r>
    </w:p>
    <w:p>
      <w:pPr/>
      <w:r>
        <w:rPr/>
        <w:t xml:space="preserve">手机号：18068791130</w:t>
      </w:r>
    </w:p>
    <w:p>
      <w:pPr/>
      <w:r>
        <w:rPr/>
        <w:t xml:space="preserve">联系人：许先生</w:t>
      </w:r>
    </w:p>
    <w:p>
      <w:pPr/>
      <w:r>
        <w:rPr/>
        <w:t xml:space="preserve">邮箱：553980523@qq.com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常州市泰创机械设备有限公司(常州市君泰机械科技有限公司)</dc:title>
  <dc:description>仅供学习交流使用、请勿用途非法用途。违者后果自负！</dc:description>
  <dc:subject>https://www.yyzq.team/post/257301.html</dc:subject>
  <cp:keywords>企业名录,磁力抛光机,磁力研磨机,去毛刺机,全自动流水线抛光机,模具打点机,离心烘干机,抛光针,清洗剂,光亮剂,生产型公司</cp:keywords>
  <cp:category>企业名录</cp:category>
  <cp:lastModifiedBy>一叶知秋</cp:lastModifiedBy>
  <dcterms:created xsi:type="dcterms:W3CDTF">2024-09-21T10:33:14+08:00</dcterms:created>
  <dcterms:modified xsi:type="dcterms:W3CDTF">2024-09-21T10:33:14+08:00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