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义乌恒余皮革制品有限公司</w:t>
      </w:r>
    </w:p>
    <w:p>
      <w:pPr/>
      <w:r>
        <w:rPr/>
        <w:t xml:space="preserve">义乌恒余皮革制品有限公司自2002年成立以来,生产并出口各式皮包.编织皮包,编织皮带及其他皮革饰品.    目前公司以编织皮带系列为主,由于引进了国外*皮具加工设备,原料大多进口于意大利,台湾等地.加上大批经验丰富的设计人员,使的公司的产品在国际市场一直处于领先地位,得到众多国内外朋友的青睐.  义乌恒余皮革制品有限公司是一家，注册资本为1万，所在地区位于浙江金华市,我们以诚信、实力和质量获得业界的高度认可，坚持以客户为核心，“质量到位、服务*”的经营理念为广大客户提供*的服务。欢迎各界朋友莅临义乌恒余皮革制品有限公司参观、指导和业务洽谈。您如果对我们感兴趣的话，可以直接联系我们或者留下联系方式。联系地址：浙江金华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注册时间：2008-03-12 20:48:04</w:t>
      </w:r>
    </w:p>
    <w:p>
      <w:pPr/>
      <w:r>
        <w:rPr/>
        <w:t xml:space="preserve">经营模式：生产商, 供应商, 零售商</w:t>
      </w:r>
    </w:p>
    <w:p>
      <w:pPr/>
      <w:r>
        <w:rPr/>
        <w:t xml:space="preserve">注册地址：中国 浙江 金华市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https://www.yyzq.team/post/13108.html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1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义乌恒余皮革制品有限公司</dc:title>
  <dc:description>仅供学习交流使用、请勿用途非法用途。违者后果自负！</dc:description>
  <dc:subject>https://www.yyzq.team/post/13108.html</dc:subject>
  <cp:keywords>企业名录,生产商,供应商,零售商公司</cp:keywords>
  <cp:category>企业名录</cp:category>
  <cp:lastModifiedBy>一叶知秋</cp:lastModifiedBy>
  <dcterms:created xsi:type="dcterms:W3CDTF">2024-09-21T13:19:55+08:00</dcterms:created>
  <dcterms:modified xsi:type="dcterms:W3CDTF">2024-09-21T13:19:55+08:00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