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北京恒瑞康源商贸有限公司</w:t>
      </w:r>
    </w:p>
    <w:p>
      <w:pPr/>
      <w:r>
        <w:rPr/>
        <w:t xml:space="preserve">北京恒瑞康源商贸有限公司成立于2004年，主要为各企事业单位，个人，团体提供各种质优价廉的礼品，可以为广大客户提供文化衫，杯子，广告笔，各种环保袋，包装袋，帽子塑料制品等，我们还可以根据客户的企业文化及品牌形象，为客户量身设计出*的新颖礼品。根据材质不同，在礼品及其包装表面我们可以采用丝印、压印、烫金、烫银、冲压、雕刻等多种工艺制作客户企业标识，以达到更好的宣传效果。公司新推出雅兰特牌家纺系列产品,有高档纯棉抱枕,靠垫,车用抱枕,床上用品,布艺礼品设计定制等,欢迎有关企业前来洽谈业务。公司新推出个性定制业务，个性定制抱枕网店加盟代理，实体店加盟代理。  北京恒瑞康源商贸有限公司是一家个体经营，注册资本为500万，法人代表任万红，所在地区位于宁夏固原市,主营产品或服务为各种抱枕,个性定制抱枕,购物袋,个性定制礼品,抱枕批发。我们以诚信、实力和质量获得业界的高度认可，坚持以客户为核心，“质量到位、服务*”的经营理念为广大客户提供*的服务。欢迎各界朋友莅临北京恒瑞康源商贸有限公司参观、指导和业务洽谈。您如果对我们感兴趣的话，可以直接联系我们或者留下联系方式。联系人任万红，电话：，手机：，传真：，联系地址：宁夏固原市回龙观东村家园3-3-103。</w:t>
      </w:r>
    </w:p>
    <w:p>
      <w:pPr/>
      <w:r>
        <w:rPr/>
        <w:t xml:space="preserve">主营产品：抱枕,个性定制抱枕,购物袋,个性定制礼品,抱枕批发</w:t>
      </w:r>
    </w:p>
    <w:p>
      <w:pPr/>
      <w:r>
        <w:rPr/>
        <w:t xml:space="preserve">主要产品：抱枕,个性定制抱枕,购物袋,个性定制礼品,抱枕批发</w:t>
      </w:r>
    </w:p>
    <w:p>
      <w:pPr/>
      <w:r>
        <w:rPr/>
        <w:t xml:space="preserve">注册时间：2006-07-01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宁夏 固原市</w:t>
      </w:r>
    </w:p>
    <w:p>
      <w:pPr/>
      <w:r>
        <w:rPr/>
        <w:t xml:space="preserve">企业地址：回龙观东村家园3-3-103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品牌名称：|Product.Brand|</w:t>
      </w:r>
    </w:p>
    <w:p>
      <w:pPr/>
      <w:r>
        <w:rPr/>
        <w:t xml:space="preserve">企业人数：10</w:t>
      </w:r>
    </w:p>
    <w:p>
      <w:pPr/>
      <w:r>
        <w:rPr/>
        <w:t xml:space="preserve">注册资本：500</w:t>
      </w:r>
    </w:p>
    <w:p>
      <w:pPr/>
      <w:r>
        <w:rPr/>
        <w:t xml:space="preserve">营业额：100</w:t>
      </w:r>
    </w:p>
    <w:p>
      <w:pPr/>
      <w:r>
        <w:rPr/>
        <w:t xml:space="preserve">法人代表：任万红</w:t>
      </w:r>
    </w:p>
    <w:p>
      <w:pPr/>
      <w:r>
        <w:rPr/>
        <w:t xml:space="preserve">手机号：010-62716863</w:t>
      </w:r>
    </w:p>
    <w:p>
      <w:pPr/>
      <w:r>
        <w:rPr/>
        <w:t xml:space="preserve">联系人：任万红</w:t>
      </w:r>
    </w:p>
    <w:p>
      <w:pPr/>
      <w:r>
        <w:rPr/>
        <w:t xml:space="preserve">邮箱：bjwzj2006@126.com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https://www.yyzq.team/post/109467.html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94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北京恒瑞康源商贸有限公司</dc:title>
  <dc:description>仅供学习交流使用、请勿用途非法用途。违者后果自负！</dc:description>
  <dc:subject>https://www.yyzq.team/post/109467.html</dc:subject>
  <cp:keywords>企业名录,抱枕,个性定制抱枕,购物袋,个性定制礼品,抱枕批发,生产型公司</cp:keywords>
  <cp:category>企业名录</cp:category>
  <cp:lastModifiedBy>一叶知秋</cp:lastModifiedBy>
  <dcterms:created xsi:type="dcterms:W3CDTF">2024-09-21T15:24:56+08:00</dcterms:created>
  <dcterms:modified xsi:type="dcterms:W3CDTF">2024-09-21T15:24:56+08:00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