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苏州诚意贵金属回收有限公司</w:t>
      </w:r>
    </w:p>
    <w:p>
      <w:pPr/>
      <w:r>
        <w:rPr/>
        <w:t xml:space="preserve">诚意贵金属回收有限公司位于江苏苏州，面向全国*回收各种含有金、银、铂、钯、铑的贵金属废料废水及工业产品。公司承诺：现金交易，免费提供技术咨询服务，并严格为客户保密，中介高佣。多年来我们一直秉着互利双赢，诚信经营，共创价值的原则，欢迎新老客户来电咨询洽谈！</w:t>
      </w:r>
    </w:p>
    <w:p/>
    <w:p>
      <w:pPr/>
      <w:r>
        <w:rPr/>
        <w:t xml:space="preserve">联系电话：</w:t>
      </w:r>
    </w:p>
    <w:p/>
    <w:p>
      <w:pPr/>
      <w:r>
        <w:rPr/>
        <w:t xml:space="preserve">联系人：陈先生</w:t>
      </w:r>
    </w:p>
    <w:p/>
    <w:p>
      <w:pPr/>
      <w:r>
        <w:rPr/>
        <w:t xml:space="preserve">联系QQ ：875348666</w:t>
      </w:r>
    </w:p>
    <w:p/>
    <w:p>
      <w:pPr/>
      <w:r>
        <w:rPr/>
        <w:t xml:space="preserve">  </w:t>
      </w:r>
    </w:p>
    <w:p/>
    <w:p>
      <w:pPr/>
      <w:r>
        <w:rPr/>
        <w:t xml:space="preserve">诚意贵金属长期高价回收：钯碳、银浆、硝酸银、银焊条、金盐、氯金酸、金水、镀金、金渣、金丝、*、边角料、镀金挂件、金光抛灰、镀金废液、银浆、导电银浆、针筒银浆、银抹布、银焊条、擦银布、银胶、银触点、银膏、银粉、银电极、 银、硫酸银、 银、氧化银、钯盐、钯水、钯粉、钯黑、钯触媒、钯碳催化剂、 钯、钯管、 钯、海绵钯、氧化钯、醋酸钯、废铂坩埚、铂碳催化剂、海绵铂、氯铂酸、铂铑丝、铂黑、铂铑丝、铂金粉、铂金水、铂碳、铑水、铑粉等等</w:t>
      </w:r>
    </w:p>
    <w:p/>
    <w:p>
      <w:pPr/>
      <w:r>
        <w:rPr/>
        <w:t xml:space="preserve">    　我们长年与各电子厂、电镀厂、首饰厂、印刷制版行业、医院等各类厂家及社会各界合作！不管形态如何，含量高低，数量多少，均可回收提炼。</w:t>
      </w:r>
    </w:p>
    <w:p/>
    <w:p>
      <w:pPr/>
      <w:r>
        <w:rPr/>
        <w:t xml:space="preserve">　　秉承“合力同行，创新共赢”的企业理念，致力于“和”文化建设，着力推进以价值、创新、绿色、责任、幸福为核心内涵的企业建设，走有质量的发展之路欢迎广大客户前来合作，实现共赢！</w:t>
      </w:r>
    </w:p>
    <w:p>
      <w:pPr/>
      <w:r>
        <w:rPr/>
        <w:t xml:space="preserve">主营产品：银浆回收|钯碳回收|铂碳回收|银焊条回收|金盐回收|回收银浆</w:t>
      </w:r>
    </w:p>
    <w:p>
      <w:pPr/>
      <w:r>
        <w:rPr/>
        <w:t xml:space="preserve">主要产品：银浆回收|钯碳回收|铂碳回收|银焊条回收|金盐回收</w:t>
      </w:r>
    </w:p>
    <w:p>
      <w:pPr/>
      <w:r>
        <w:rPr/>
        <w:t xml:space="preserve">注册时间：2010-10-20 00:00:00</w:t>
      </w:r>
    </w:p>
    <w:p>
      <w:pPr/>
      <w:r>
        <w:rPr/>
        <w:t xml:space="preserve">经营模式：</w:t>
      </w:r>
    </w:p>
    <w:p>
      <w:pPr/>
      <w:r>
        <w:rPr/>
        <w:t xml:space="preserve">注册地址：江苏苏州市姑苏区</w:t>
      </w:r>
    </w:p>
    <w:p>
      <w:pPr/>
      <w:r>
        <w:rPr/>
        <w:t xml:space="preserve">企业地址：工业园区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品牌名称：金银钯铂铑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法人代表：陈志伟</w:t>
      </w:r>
    </w:p>
    <w:p>
      <w:pPr/>
      <w:r>
        <w:rPr/>
        <w:t xml:space="preserve">手机号：13912708566</w:t>
      </w:r>
    </w:p>
    <w:p>
      <w:pPr/>
      <w:r>
        <w:rPr/>
        <w:t xml:space="preserve">联系人：陈志伟</w:t>
      </w:r>
    </w:p>
    <w:p>
      <w:pPr/>
      <w:r>
        <w:rPr/>
        <w:t xml:space="preserve">邮箱：875348666@qq.com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https://www.yyzq.team/post/60652.html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065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苏州诚意贵金属回收有限公司</dc:title>
  <dc:description>仅供学习交流使用、请勿用途非法用途。违者后果自负！</dc:description>
  <dc:subject>https://www.yyzq.team/post/60652.html</dc:subject>
  <cp:keywords>企业名录,银浆回收|钯碳回收|铂碳回收|银焊条回收|金盐回收|回收银浆,公司</cp:keywords>
  <cp:category>企业名录</cp:category>
  <cp:lastModifiedBy>一叶知秋</cp:lastModifiedBy>
  <dcterms:created xsi:type="dcterms:W3CDTF">2024-09-21T05:50:30+08:00</dcterms:created>
  <dcterms:modified xsi:type="dcterms:W3CDTF">2024-09-21T05:50:30+08:00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