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山东万方矿机有限公司(山东矿机迈科建材机械有限公司)</w:t>
      </w:r>
    </w:p>
    <w:p>
      <w:pPr/>
      <w:r>
        <w:rPr/>
        <w:t xml:space="preserve">公司主要供应单环链，三环链，五环链，七环链，锯齿环，刮板机链条，圆环链，U型卡兰， 卡览，压轨器 ，道钉，π型梁，金属顶梁，铰接顶梁。位于山东省济宁市机电工业园，，集科研、设计、生产、加工与营销为一体的高科技公司。　　公司与多家知名煤炭科学设计院、冶金设计院、煤炭科技大学等科研机构合作，根据市场需要，*生产煤矿专用设备及配件。公司拥有一支科研队伍，而且具有一批经验丰富，各*学科的工程技术管理人员。　“以质量求生存，以信誉求发展”是我公司的一贯宗旨。以用户为上帝，竭诚为煤矿生产及矿山建设服务是我们的 职责和愿望，满足客户的需求是我们的义务。公司热烈欢迎广大用户到我公司参观考察，订购产品。公司将以过硬的技术、可靠的质量，回馈所有用户，携手并进、共创美好的明天。</w:t>
      </w:r>
    </w:p>
    <w:p>
      <w:pPr/>
      <w:r>
        <w:rPr/>
        <w:t xml:space="preserve">主营产品：岩石电钻，凿岩机，破碎机，锚杆钻机，煤电钻，捣固机，风铲，煤钻杆，喷浆机，坑道钻机。</w:t>
      </w:r>
    </w:p>
    <w:p>
      <w:pPr/>
      <w:r>
        <w:rPr/>
        <w:t xml:space="preserve">主要产品：岩石电钻，凿岩机，破碎机，锚杆钻机，煤电钻，捣固机，风铲，煤钻杆，喷浆机，坑道钻机</w:t>
      </w:r>
    </w:p>
    <w:p>
      <w:pPr/>
      <w:r>
        <w:rPr/>
        <w:t xml:space="preserve">注册时间：2014-02-25 12:50:08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企业地址：济宁市机电路40号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品牌名称：八方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法人代表：韩光</w:t>
      </w:r>
    </w:p>
    <w:p>
      <w:pPr/>
      <w:r>
        <w:rPr/>
        <w:t xml:space="preserve">手机号：15653781386</w:t>
      </w:r>
    </w:p>
    <w:p>
      <w:pPr/>
      <w:r>
        <w:rPr/>
        <w:t xml:space="preserve">联系人：倪萌萌</w:t>
      </w:r>
    </w:p>
    <w:p>
      <w:pPr/>
      <w:r>
        <w:rPr/>
        <w:t xml:space="preserve">邮箱：bf2014nqq@163.com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https://www.yyzq.team/post/186397.html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6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山东万方矿机有限公司(山东矿机迈科建材机械有限公司)</dc:title>
  <dc:description>仅供学习交流使用、请勿用途非法用途。违者后果自负！</dc:description>
  <dc:subject>https://www.yyzq.team/post/186397.html</dc:subject>
  <cp:keywords>企业名录,岩石电钻,凿岩机,破碎机,锚杆钻机,煤电钻,捣固机,风铲,煤钻杆,喷浆机,坑道钻机。,生产型公司</cp:keywords>
  <cp:category>企业名录</cp:category>
  <cp:lastModifiedBy>一叶知秋</cp:lastModifiedBy>
  <dcterms:created xsi:type="dcterms:W3CDTF">2024-09-21T15:44:12+08:00</dcterms:created>
  <dcterms:modified xsi:type="dcterms:W3CDTF">2024-09-21T15:44:12+08:00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