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海宁金诺陶瓷有限公司</w:t>
      </w:r>
    </w:p>
    <w:p>
      <w:pPr/>
      <w:r>
        <w:rPr/>
        <w:t xml:space="preserve">海宁金诺陶瓷有限公司，是生产陶瓷滚动轴承、陶瓷滑动轴承及机械密封的外向型高科技企业，生产基地位于哈尔滨香房区高科技创业中心，产品严格按照ISO9001-2000标准生产. 陶瓷轴承具有结构轻、热胀系数小、不导磁、不导电、耐磨、耐腐蚀、耐高，低温、无油自润滑等特点.广泛应用于核工业、航空、机床高速主轴、石油、化工、制金、制药、电子材料、印染、食品机械等领域。 公司目前可生产氧化锆ZrO2、氮化硅Si3N4、常压碳化硅SIC、氧化铝AL2O3等陶瓷材料.可按国际标准、国家标准或用户需求生产各种精度等级的陶瓷轴承、组合型陶瓷轴承、陶瓷球、陶瓷滚子、陶瓷滚锥、陶瓷滚针、陶瓷套圈，以满足工作母机日趋多样化、精密化、高技术化对陶瓷轴承的不同需求。出先导产品陶瓷轴承之外还生产各种陶瓷工业结构件：常压碳化硅SIC滑动轴承，密封件、陶瓷柱塞、陶瓷喷嘴、陶瓷模具、陶瓷球阀、计量仪表阀，内衬、陶瓷量具块规、陶瓷标准件等。 公司可提供内径4毫米到内径150毫米的60、62、63、68、69系列的陶瓷深沟球轴承，70、72、73系列的高速接触角陶瓷轴承，1200、1300双列调心、单列调心的陶瓷轴承、非标陶瓷轴承、英制尺寸的陶瓷轴承、圆柱滚子陶瓷轴承等。其精度等级达到了国家对钢制轴承同类要求，P0、P6、P5、P4等级。 我们服务社会的宗旨是：以高精度、高可靠性的产品和优良的价格、性能比，为客户提高设备的运行周期，减少维护量和持续改善经济效应提供保障。另可按您提供的使用工况进行陶瓷材料、精度等级挑选佳的陶瓷轴承。如果您想进一步了解我们的产品，我公司可提供详细资料和样品，欢迎来电、来人垂询。</w:t>
      </w:r>
    </w:p>
    <w:p>
      <w:pPr/>
      <w:r>
        <w:rPr/>
        <w:t xml:space="preserve">主营产品：全陶瓷轴承;  陶瓷球;  陶瓷球轴承;  常压碳化硅;  滑动轴承;  陶瓷密封件;  氮化硅轴承;  陶瓷球阀;  陶瓷</w:t>
      </w:r>
    </w:p>
    <w:p>
      <w:pPr/>
      <w:r>
        <w:rPr/>
        <w:t xml:space="preserve">主要产品：氧化锆陶瓷球 氮化硅陶瓷球 碳化硅陶瓷球 氧化铝陶瓷球</w:t>
      </w:r>
    </w:p>
    <w:p>
      <w:pPr/>
      <w:r>
        <w:rPr/>
        <w:t xml:space="preserve">注册时间：2002-05-16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企业地址：中国				黑龙江                哈尔滨市                   香坊区巴安里工业小区16号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品牌名称：HJN   </w:t>
      </w:r>
    </w:p>
    <w:p>
      <w:pPr/>
      <w:r>
        <w:rPr/>
        <w:t xml:space="preserve">企业人数：40</w:t>
      </w:r>
    </w:p>
    <w:p>
      <w:pPr/>
      <w:r>
        <w:rPr/>
        <w:t xml:space="preserve">注册资本：30</w:t>
      </w:r>
    </w:p>
    <w:p>
      <w:pPr/>
      <w:r>
        <w:rPr/>
        <w:t xml:space="preserve">营业额：500</w:t>
      </w:r>
    </w:p>
    <w:p>
      <w:pPr/>
      <w:r>
        <w:rPr/>
        <w:t xml:space="preserve">法人代表：毕春雷</w:t>
      </w:r>
    </w:p>
    <w:p>
      <w:pPr/>
      <w:r>
        <w:rPr/>
        <w:t xml:space="preserve">手机号：15858329377</w:t>
      </w:r>
    </w:p>
    <w:p>
      <w:pPr/>
      <w:r>
        <w:rPr/>
        <w:t xml:space="preserve">联系人：毕春雷															先生</w:t>
      </w:r>
    </w:p>
    <w:p>
      <w:pPr/>
      <w:r>
        <w:rPr/>
        <w:t xml:space="preserve">邮箱：bcl010@163.com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https://www.yyzq.team/post/74531.html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5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海宁金诺陶瓷有限公司</dc:title>
  <dc:description>仅供学习交流使用、请勿用途非法用途。违者后果自负！</dc:description>
  <dc:subject>https://www.yyzq.team/post/74531.html</dc:subject>
  <cp:keywords>企业名录,全陶瓷轴承,陶瓷球,陶瓷球轴承,常压碳化硅,滑动轴承,陶瓷密封件,氮化硅轴承,陶瓷球阀,陶瓷,生产型公司</cp:keywords>
  <cp:category>企业名录</cp:category>
  <cp:lastModifiedBy>一叶知秋</cp:lastModifiedBy>
  <dcterms:created xsi:type="dcterms:W3CDTF">2024-09-21T18:55:11+08:00</dcterms:created>
  <dcterms:modified xsi:type="dcterms:W3CDTF">2024-09-21T18:55:11+08:00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