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深圳市龙岗区简爱木业商行</w:t>
      </w:r>
    </w:p>
    <w:p>
      <w:pPr/>
      <w:r>
        <w:rPr/>
        <w:t xml:space="preserve">深圳市简爱木业有限公司位于中国三大实木地板生产基地的江苏常州市，是康佳木业集团旗下出色的下属子公司。简爱*生产实木地板、实木复合地板、强化地板，是一家集地板产品设计，研发，生产，销售，工程定制于一体的*实木地板生产厂家。主要地板产品系列有：金刚陶瓷面系列，手抓纹系列，高光亮面系列，一次模压系列，同步对花系列，钢琴面双耐磨系列，艺术拼花系列，人字拼花系列，水晶面系列及方板拼花系列。简爱木业重视人才、管理、质量、成本和服务，将是未来企业生存和发展的必然趋势，也是简爱木业未来的发展方向。 　公司将以此为起点，从规范企业的内部管理，强化企业经营机制，提高所有从业人员的整体素质入手，以全新超前的经营理念和管理模式，实施人才战略，品牌战略，网络销售战略和可持续发展战略。多年来，简爱木业本着诚信的经营，始终坚持品质为先，战略共赢的发展思路。产品款式不断的研发设计，生产工艺不断的精益求精，售后服务不断的完善，简爱木业希望与您携手共进，一起谱写新的辉煌! 　“质量是企业的生命”。在销售大幅度增长的同时，我厂全面加强和完善企业各项管理制度，确保产品在生产过程都处于受控状态。在原材料入库上严格把关，精选优等材料，从而保证从源头上控制产品质量；在生产过程中，加强抽检力度，做到及时发现问题及时解决问题遵循以“细节造就完美”的行为准则；在出货时做到外包装标识内容与产品一致，在交货时间和数量上符合客户要求。 　“以诚相待，以心相见，以人为本，以智取胜”是我们的服务宗旨。我们将凭借*的制造经验，秉承敬业尽责的精神，为广大消费者提供更加优良的产品和满意的服务。</w:t>
      </w:r>
    </w:p>
    <w:p/>
    <w:p>
      <w:pPr/>
      <w:r>
        <w:rPr/>
        <w:t xml:space="preserve">阿里巴巴店铺网址：/?spm=a2625d.7885740.0.0.y4kdsW</w:t>
      </w:r>
    </w:p>
    <w:p>
      <w:pPr/>
      <w:r>
        <w:rPr/>
        <w:t xml:space="preserve">主营产品：强化复合地板</w:t>
      </w:r>
    </w:p>
    <w:p>
      <w:pPr/>
      <w:r>
        <w:rPr/>
        <w:t xml:space="preserve">主要产品：复合地板</w:t>
      </w:r>
    </w:p>
    <w:p>
      <w:pPr/>
      <w:r>
        <w:rPr/>
        <w:t xml:space="preserve">注册时间：2013-10-12 00:00:00</w:t>
      </w:r>
    </w:p>
    <w:p>
      <w:pPr/>
      <w:r>
        <w:rPr/>
        <w:t xml:space="preserve">经营模式：贸易型</w:t>
      </w:r>
    </w:p>
    <w:p>
      <w:pPr/>
      <w:r>
        <w:rPr/>
        <w:t xml:space="preserve">注册地址：中国 广东 深圳市</w:t>
      </w:r>
    </w:p>
    <w:p>
      <w:pPr/>
      <w:r>
        <w:rPr/>
        <w:t xml:space="preserve">企业地址：深圳市龙岗区布吉街道木棉路老围一巷3号</w:t>
      </w:r>
    </w:p>
    <w:p>
      <w:pPr/>
      <w:r>
        <w:rPr/>
        <w:t xml:space="preserve">企业类型：个体经营</w:t>
      </w:r>
    </w:p>
    <w:p>
      <w:pPr/>
      <w:r>
        <w:rPr/>
        <w:t xml:space="preserve">品牌名称：简爱木业</w:t>
      </w:r>
    </w:p>
    <w:p>
      <w:pPr/>
      <w:r>
        <w:rPr/>
        <w:t xml:space="preserve">企业人数：50</w:t>
      </w:r>
    </w:p>
    <w:p>
      <w:pPr/>
      <w:r>
        <w:rPr/>
        <w:t xml:space="preserve">注册资本：50</w:t>
      </w:r>
    </w:p>
    <w:p>
      <w:pPr/>
      <w:r>
        <w:rPr/>
        <w:t xml:space="preserve">营业额：800</w:t>
      </w:r>
    </w:p>
    <w:p>
      <w:pPr/>
      <w:r>
        <w:rPr/>
        <w:t xml:space="preserve">法人代表：陈斐</w:t>
      </w:r>
    </w:p>
    <w:p>
      <w:pPr/>
      <w:r>
        <w:rPr/>
        <w:t xml:space="preserve">手机号：18617036261</w:t>
      </w:r>
    </w:p>
    <w:p>
      <w:pPr/>
      <w:r>
        <w:rPr/>
        <w:t xml:space="preserve">联系人：陈经理</w:t>
      </w:r>
    </w:p>
    <w:p>
      <w:pPr/>
      <w:r>
        <w:rPr/>
        <w:t xml:space="preserve">邮箱：</w:t>
      </w:r>
    </w:p>
    <w:p>
      <w:pPr/>
      <w:r>
        <w:rPr/>
        <w:t xml:space="preserve">文章地址：</w:t>
      </w:r>
      <w:hyperlink r:id="rId7" w:history="1">
        <w:r>
          <w:rPr/>
          <w:t xml:space="preserve">https://www.yyzq.team/post/142552.html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5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深圳市龙岗区简爱木业商行</dc:title>
  <dc:description>仅供学习交流使用、请勿用途非法用途。违者后果自负！</dc:description>
  <dc:subject>https://www.yyzq.team/post/142552.html</dc:subject>
  <cp:keywords>企业名录,强化复合地板,贸易型公司</cp:keywords>
  <cp:category>企业名录</cp:category>
  <cp:lastModifiedBy>一叶知秋</cp:lastModifiedBy>
  <dcterms:created xsi:type="dcterms:W3CDTF">2024-09-21T12:26:58+08:00</dcterms:created>
  <dcterms:modified xsi:type="dcterms:W3CDTF">2024-09-21T12:26:58+08:00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