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武汉优优优暖家地暖工程有限公司</w:t>
      </w:r>
    </w:p>
    <w:p>
      <w:pPr/>
      <w:r>
        <w:rPr/>
        <w:t xml:space="preserve">上海优暖家有限公司总部位于上海，是地暖行业*品牌。旗下品牌快地暖“优暖家”是世界采暖行业革命性的升级产品，快地暖即优暖家，优暖家就是快地暖。优暖家引领全球采暖新趋势，真正做到“地暖地板二合一”，只装地板就有地暖，颠覆了传统采暖市场，开创了“快地暖”时代的采暖新局面！</w:t>
      </w:r>
    </w:p>
    <w:p/>
    <w:p>
      <w:pPr/>
      <w:r>
        <w:rPr/>
        <w:t xml:space="preserve">    优暖家全球采暖新趋势，优暖家是上海优暖家地暖工程有限公司的下属 </w:t>
      </w:r>
    </w:p>
    <w:p/>
    <w:p>
      <w:pPr/>
      <w:r>
        <w:rPr/>
        <w:t xml:space="preserve">品牌优暖家的代名词，快地暖即优暖家，优暖家就是快地暖。地暖地板全集成，多年前，欧洲、美国、日韩等国家的科学家就不约而同的把分户采暖，节能采暖升级作为科研攻关方向，在这场看不见的采暖科技竞赛到2005年时，优暖家在中国上海诞生了，从此开创了“快地暖”时代。</w:t>
      </w:r>
    </w:p>
    <w:p>
      <w:pPr/>
      <w:r>
        <w:rPr/>
        <w:t xml:space="preserve">主营产品：批发 经销</w:t>
      </w:r>
    </w:p>
    <w:p>
      <w:pPr/>
      <w:r>
        <w:rPr/>
        <w:t xml:space="preserve">主要产品：建材 地板 地暖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手机号：13978526009</w:t>
      </w:r>
    </w:p>
    <w:p>
      <w:pPr/>
      <w:r>
        <w:rPr/>
        <w:t xml:space="preserve">联系人：许经理</w:t>
      </w:r>
    </w:p>
    <w:p>
      <w:pPr/>
      <w:r>
        <w:rPr/>
        <w:t xml:space="preserve">邮箱：2382960836@qq.com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武汉优优优暖家地暖工程有限公司</dc:title>
  <dc:description>仅供学习交流使用、请勿用途非法用途。违者后果自负！</dc:description>
  <dc:subject>https://www.yyzq.team/post/159118.html</dc:subject>
  <cp:keywords>企业名录,批发 经销,生产型公司</cp:keywords>
  <cp:category>企业名录</cp:category>
  <cp:lastModifiedBy>一叶知秋</cp:lastModifiedBy>
  <dcterms:created xsi:type="dcterms:W3CDTF">2024-09-20T23:48:39+08:00</dcterms:created>
  <dcterms:modified xsi:type="dcterms:W3CDTF">2024-09-20T23:48:39+08:00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