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顺德宜良再生资源回收有限公司(顺德大良废品回收)</w:t>
      </w:r>
    </w:p>
    <w:p>
      <w:pPr/>
      <w:r>
        <w:rPr/>
        <w:t xml:space="preserve">顺德宜良再生资源回收有限公司是一家私营企业，注册资本为100万，法人代表陈新快，所在地区位于广东佛山市,主营产品或服务为各种PC、PS、PVC、PE、PU、ABS、AS、PP、尼龙、吸塑、IC管、水口料、破碎料机头料、硅胶。我们以诚信、实力和质量获得业界的高度认可，坚持以客户为核心，“质量到位、服务*”的经营理念为广大客户提供*的服务。欢迎各界朋友莅临顺德宜良再生资源回收有限公司参观、指导和业务洽谈。您如果对我们感兴趣的话，可以直接联系我们或者留下联系方式。联系人曹大良，电话：，手机：，联系地址：广东佛山市顺德大良区顺德宜良再生资源回收有限公司。</w:t>
      </w:r>
    </w:p>
    <w:p>
      <w:pPr/>
      <w:r>
        <w:rPr/>
        <w:t xml:space="preserve">主营产品：货品回收,废品回收,废料回收,货囤积压,再生资源,废塑料回收</w:t>
      </w:r>
    </w:p>
    <w:p>
      <w:pPr/>
      <w:r>
        <w:rPr/>
        <w:t xml:space="preserve">主要产品：PC、PS、PVC、PE、PU、ABS、AS、PP、尼龙、吸塑、IC管、水口料、破碎料机头料、硅胶</w:t>
      </w:r>
    </w:p>
    <w:p>
      <w:pPr/>
      <w:r>
        <w:rPr/>
        <w:t xml:space="preserve">注册时间：2014-12-12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企业地址：广东佛山顺德大良区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品牌名称：PC、PS、PVC、PE、PU、ABS、AS、PP、尼龙、吸塑、IC管、水口料、破碎料机头料、硅胶</w:t>
      </w:r>
    </w:p>
    <w:p>
      <w:pPr/>
      <w:r>
        <w:rPr/>
        <w:t xml:space="preserve">企业人数：5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法人代表：陈新快</w:t>
      </w:r>
    </w:p>
    <w:p>
      <w:pPr/>
      <w:r>
        <w:rPr/>
        <w:t xml:space="preserve">手机号：15986411599</w:t>
      </w:r>
    </w:p>
    <w:p>
      <w:pPr/>
      <w:r>
        <w:rPr/>
        <w:t xml:space="preserve">联系人：曹大良</w:t>
      </w:r>
    </w:p>
    <w:p>
      <w:pPr/>
      <w:r>
        <w:rPr/>
        <w:t xml:space="preserve">邮箱：448520528@qq.com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https://www.yyzq.team/post/225412.html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54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顺德宜良再生资源回收有限公司(顺德大良废品回收)</dc:title>
  <dc:description>仅供学习交流使用、请勿用途非法用途。违者后果自负！</dc:description>
  <dc:subject>https://www.yyzq.team/post/225412.html</dc:subject>
  <cp:keywords>企业名录,货品回收,废品回收,废料回收,货囤积压,再生资源,废塑料回收,服务型公司</cp:keywords>
  <cp:category>企业名录</cp:category>
  <cp:lastModifiedBy>一叶知秋</cp:lastModifiedBy>
  <dcterms:created xsi:type="dcterms:W3CDTF">2024-09-20T20:28:13+08:00</dcterms:created>
  <dcterms:modified xsi:type="dcterms:W3CDTF">2024-09-20T20:28:13+08:00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