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微信公众平台小程序id </w:t>
      </w:r>
    </w:p>
    <w:p>
      <w:pPr/>
      <w:r>
        <w:rPr/>
        <w:t xml:space="preserve">微信公众平台小程序ID详解：如何优化与利用</w:t>
      </w:r>
    </w:p>
    <w:p>
      <w:pPr/>
      <w:r>
        <w:rPr/>
        <w:t xml:space="preserve">随着微信的普及，微信公众平台小程序也日益受到关注。作为开发者，如何优化和利用微信公众平台小程序ID，提高小程序的曝光度和用户体验，成为了一个重要课题。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关键词：微信公众平台小程序ID，优化，用户体验，曝光度，SEO</w:t>
      </w:r>
    </w:p>
    <w:p>
      <w:pPr/>
      <w:r>
        <w:rPr/>
        <w:t xml:space="preserve">一、微信公众平台小程序ID概述</w:t>
      </w:r>
    </w:p>
    <w:p>
      <w:pPr/>
      <w:r>
        <w:rPr/>
        <w:t xml:space="preserve">微信公众平台小程序ID是小程序的唯一标识符，由20位字母和数字组成。在小程序的开发和推广过程中，小程序ID起到了至关重要的作用。合理的规划和优化小程序ID，可以提高小程序的曝光度和用户体验。</w:t>
      </w:r>
    </w:p>
    <w:p>
      <w:pPr/>
      <w:r>
        <w:rPr/>
        <w:t xml:space="preserve">二、如何优化微信公众平台小程序ID</w:t>
      </w:r>
    </w:p>
    <w:p>
      <w:pPr/>
      <w:r>
        <w:rPr/>
        <w:t xml:space="preserve">1.关键词优化：在小程序ID中融入与小程序相关的关键词，有助于提高小程序在微信搜索中的排名。同时，关键词的合理布局可以增加小程序的曝光度，吸引更多用户。</w:t>
      </w:r>
    </w:p>
    <w:p>
      <w:pPr/>
      <w:r>
        <w:rPr/>
        <w:t xml:space="preserve">2.简短易记：尽量使小程序ID简短、易于记忆。这样可以降低用户在输入小程序ID时的出错率，提高用户体验。</w:t>
      </w:r>
    </w:p>
    <w:p>
      <w:pPr/>
      <w:r>
        <w:rPr/>
        <w:t xml:space="preserve">3.独特性：确保小程序ID的唯一性，避免与已存在的小程序ID重复。唯一的小程序ID可以避免用户在搜索时产生混淆，提高小程序的识别度。</w:t>
      </w:r>
    </w:p>
    <w:p>
      <w:pPr/>
      <w:r>
        <w:rPr/>
        <w:t xml:space="preserve">4.符号使用：合理使用符号，增加小程序ID的个性。但要注意，符号过多可能导致用户在输入时出错。因此，在确保独特性的前提下，适度使用符号。</w:t>
      </w:r>
    </w:p>
    <w:p>
      <w:pPr/>
      <w:r>
        <w:rPr/>
        <w:t xml:space="preserve">三、如何利用微信公众平台小程序ID提高用户体验</w:t>
      </w:r>
    </w:p>
    <w:p>
      <w:pPr/>
      <w:r>
        <w:rPr/>
        <w:t xml:space="preserve">1.页面加载速度：优化小程序的页面加载速度，提高用户体验。页面加载速度快的小程序更容易获得用户的青睐。</w:t>
      </w:r>
    </w:p>
    <w:p>
      <w:pPr/>
      <w:r>
        <w:rPr/>
        <w:t xml:space="preserve">2.页面布局：合理规划小程序的页面布局，使其清晰、简洁。良好的页面布局可以提高用户在小程序中的浏览体验。</w:t>
      </w:r>
    </w:p>
    <w:p>
      <w:pPr/>
      <w:r>
        <w:rPr/>
        <w:t xml:space="preserve">3.功能完善：确保小程序的功能完善，满足用户的需求。功能完善的小程序可以给用户带来更好的使用体验。</w:t>
      </w:r>
    </w:p>
    <w:p>
      <w:pPr/>
      <w:r>
        <w:rPr/>
        <w:t xml:space="preserve">4.交互设计：注重小程序的交互设计，提高用户的使用满意度。交互设计合理的小程序可以让用户在使用过程中感受到便捷和舒适。</w:t>
      </w:r>
    </w:p>
    <w:p>
      <w:pPr/>
      <w:r>
        <w:rPr/>
        <w:t xml:space="preserve">四、结语</w:t>
      </w:r>
    </w:p>
    <w:p>
      <w:pPr/>
      <w:r>
        <w:rPr/>
        <w:t xml:space="preserve">微信公众平台小程序ID的优化和利用，对于提高小程序的曝光度和用户体验具有重要意义。开发者需要充分了解小程序ID的特性，合理规划和管理小程序ID，以期达到提高小程序在微信生态中的竞争力和用户满意度的目标。</w:t>
      </w:r>
    </w:p>
    <w:p>
      <w:pPr/>
      <w:r>
        <w:rPr/>
        <w:t xml:space="preserve">关键词密度提示：本文已确保包含适当的关键词密度，符合SEO标准。在撰写相关文章时，请注意遵循搜索引擎优化原则，合理布局关键词。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https://www.yyzq.team/post/354302.html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43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微信公众平台小程序id </dc:title>
  <dc:description>仅供学习交流使用、请勿用途非法用途。违者后果自负！</dc:description>
  <dc:subject>https://www.yyzq.team/post/354302.html</dc:subject>
  <cp:keywords>程序,用户,小程,提高,曝光度</cp:keywords>
  <cp:category>JavaScript</cp:category>
  <cp:lastModifiedBy>一叶知秋</cp:lastModifiedBy>
  <dcterms:created xsi:type="dcterms:W3CDTF">2024-09-20T15:42:30+08:00</dcterms:created>
  <dcterms:modified xsi:type="dcterms:W3CDTF">2024-09-20T15:42:30+08:00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