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河间市博瑞建筑材料有限公司(河间市瑞丰复合材料有限公司)</w:t>
      </w:r>
    </w:p>
    <w:p>
      <w:pPr/>
      <w:r>
        <w:rPr/>
        <w:t xml:space="preserve">河间市博瑞建筑材料有限公司 是一家*的橡胶加工厂商。主要产品有工业橡胶板，橡胶板，绝缘橡胶板，耐酸橡胶板,耐油橡胶板，丁青橡胶板，海绵橡胶板，条纹橡胶板，绿沟，红勾橡胶板，耐火棉，有尘石棉绳，出口石棉布，机纺有尘绳，无尘圆编绳无尘石棉绳，硅酸铝绳，耐火布，石棉布，石棉带，硅酸铝板，硅酸铝棉。针刺毯，石棉橡胶盘根，通用合成纤维盘根，高温高压盘根，油侵防水盘根，芳纶盘根，四氟录乙烯盘根，碳素纤维盘根，柔性石墨盘根，四氟车削板，聚氨酯棒，板，尼龙棒，尼龙板，绝缘红钢纸板，芳纶黑四氟交织盘根，高铝硅酸铝板，硅酸铝卷毡，硅酸铝针刺毯，，密封圈。产品在全国著名的电力、水利、化工、桥梁、工矿企业等广泛使用，使用效果良好。不断开发研制新产品满足广大用户的需求是我们公司的终目标。　　近几年来，公司以其设备精良，技术力量雄厚，拥有可靠的质量保证体系。产品质量优良，性能稳定向广大客户提供了大量高品质的的密封配件，深受新老用户好评。我们愿与国内外的厂商进行广泛接触，建立业务联系。我公司是您值得信赖和愉快的合作伙伴，供货及时，实行“三包”，信守合同。几经数年发展，凭借过硬的产品质量，丰富的密封件生产技术，先进的机械设备和严格的流水线质量控制体系，合理的价格，周到的服务，及时的交货，使得我们在市场上愈加具有竞争力，为国内外客户提供更好的产品和质量保证。　　与此同时，我们一直秉着“诚信*、品质*”的经营理念，向用户提供我们的产品和我们的服务，受到了广大客户的好评。</w:t>
      </w:r>
    </w:p>
    <w:p>
      <w:pPr/>
      <w:r>
        <w:rPr/>
        <w:t xml:space="preserve">主营产品：工业橡胶板，橡胶板，绝缘橡胶板，耐酸橡胶板</w:t>
      </w:r>
    </w:p>
    <w:p>
      <w:pPr/>
      <w:r>
        <w:rPr/>
        <w:t xml:space="preserve">主要产品：工业橡胶板，绝缘橡胶板，耐酸橡胶板，防静电橡胶板，耐油橡胶板，河北沧州市河间橡胶板厂家</w:t>
      </w:r>
    </w:p>
    <w:p>
      <w:pPr/>
      <w:r>
        <w:rPr/>
        <w:t xml:space="preserve">注册时间：2012-03-17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企业地址：河间市沙河桥镇谢家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品牌名称：京博瑞</w:t>
      </w:r>
    </w:p>
    <w:p>
      <w:pPr/>
      <w:r>
        <w:rPr/>
        <w:t xml:space="preserve">企业人数：50</w:t>
      </w:r>
    </w:p>
    <w:p>
      <w:pPr/>
      <w:r>
        <w:rPr/>
        <w:t xml:space="preserve">注册资本：102</w:t>
      </w:r>
    </w:p>
    <w:p>
      <w:pPr/>
      <w:r>
        <w:rPr/>
        <w:t xml:space="preserve">营业额：3600</w:t>
      </w:r>
    </w:p>
    <w:p>
      <w:pPr/>
      <w:r>
        <w:rPr/>
        <w:t xml:space="preserve">法人代表：谢中其</w:t>
      </w:r>
    </w:p>
    <w:p>
      <w:pPr/>
      <w:r>
        <w:rPr/>
        <w:t xml:space="preserve">手机号：18603178590</w:t>
      </w:r>
    </w:p>
    <w:p>
      <w:pPr/>
      <w:r>
        <w:rPr/>
        <w:t xml:space="preserve">联系人：王</w:t>
      </w:r>
    </w:p>
    <w:p>
      <w:pPr/>
      <w:r>
        <w:rPr/>
        <w:t xml:space="preserve">邮箱：hj3629666@126.com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https://www.yyzq.team/post/233118.html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31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河间市博瑞建筑材料有限公司(河间市瑞丰复合材料有限公司)</dc:title>
  <dc:description>仅供学习交流使用、请勿用途非法用途。违者后果自负！</dc:description>
  <dc:subject>https://www.yyzq.team/post/233118.html</dc:subject>
  <cp:keywords>企业名录,工业橡胶板,橡胶板,绝缘橡胶板,耐酸橡胶板,生产型公司</cp:keywords>
  <cp:category>企业名录</cp:category>
  <cp:lastModifiedBy>一叶知秋</cp:lastModifiedBy>
  <dcterms:created xsi:type="dcterms:W3CDTF">2024-09-21T12:47:06+08:00</dcterms:created>
  <dcterms:modified xsi:type="dcterms:W3CDTF">2024-09-21T12:47:06+08:00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