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深圳市长亿化工有限公司</w:t>
      </w:r>
    </w:p>
    <w:p>
      <w:pPr/>
      <w:r>
        <w:rPr/>
        <w:t xml:space="preserve">商圳市长亿化工有限公司是一家三氯乙烯、无水酒精、医用酒精、、、防白水、、三、醋酸丁脂、洗网水、DAA、环己酮、783、无水乙醇、洗抢水、助焊剂、等产品的经销批发的有限责任公司。深圳市长亿化工有限公司拥有强大的贮存能力（12个50吨的槽罐），仓库就有5000平方米，保证长期稳定的供货能力，充足的运输能力；售后服务周到。公司奉承顾客至上的服务宗旨，薄利多销的原则，欢迎各方顾来洽谈业务。  深圳市长亿化工有限公司是一家，所在地区位于广东深圳市,我们以诚信、实力和质量获得业界的高度认可，坚持以客户为核心，“质量到位、服务*”的经营理念为广大客户提供*的服务。欢迎各界朋友莅临深圳市长亿化工有限公司参观、指导和业务洽谈。您如果对我们感兴趣的话，可以直接联系我们或者留下联系方式。联系人张培高，电话：，传真：，联系地址：广东深圳市。</w:t>
      </w:r>
    </w:p>
    <w:p>
      <w:pPr/>
      <w:r>
        <w:rPr/>
        <w:t xml:space="preserve">主营产品：化工产品（不含易燃、易爆、易制毒、危险化学品及成品油）的销售，国内贸易，货物及技术进出口。（法律、行</w:t>
      </w:r>
    </w:p>
    <w:p>
      <w:pPr/>
      <w:r>
        <w:rPr/>
        <w:t xml:space="preserve">主要产品：</w:t>
      </w:r>
    </w:p>
    <w:p>
      <w:pPr/>
      <w:r>
        <w:rPr/>
        <w:t xml:space="preserve">注册时间：2015-12-15 17:45:19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企业地址：深圳市宝安区观澜街道桂花社区观光路1500215号A单元902（办公场所）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法人代表：张培高</w:t>
      </w:r>
    </w:p>
    <w:p>
      <w:pPr/>
      <w:r>
        <w:rPr/>
        <w:t xml:space="preserve">手机号：</w:t>
      </w:r>
    </w:p>
    <w:p>
      <w:pPr/>
      <w:r>
        <w:rPr/>
        <w:t xml:space="preserve">联系人：张培高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https://www.yyzq.team/post/38920.html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89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深圳市长亿化工有限公司</dc:title>
  <dc:description>仅供学习交流使用、请勿用途非法用途。违者后果自负！</dc:description>
  <dc:subject>https://www.yyzq.team/post/38920.html</dc:subject>
  <cp:keywords>企业名录,化工产品（不含易燃,易爆,易制毒,危险化学品及成品油）的销售,国内贸易,货物及技术进出口。（法律,行,公司</cp:keywords>
  <cp:category>企业名录</cp:category>
  <cp:lastModifiedBy>一叶知秋</cp:lastModifiedBy>
  <dcterms:created xsi:type="dcterms:W3CDTF">2024-09-21T10:32:52+08:00</dcterms:created>
  <dcterms:modified xsi:type="dcterms:W3CDTF">2024-09-21T10:32:52+08:00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